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2" w:rsidRDefault="00100222" w:rsidP="00100222">
      <w:pPr>
        <w:jc w:val="center"/>
      </w:pPr>
      <w:r>
        <w:t>Taste of Milan – IASP – Part 1</w:t>
      </w:r>
    </w:p>
    <w:p w:rsidR="00100222" w:rsidRDefault="00100222" w:rsidP="00100222">
      <w:pPr>
        <w:jc w:val="center"/>
      </w:pPr>
      <w:r>
        <w:t>Thanks to all the tweeters who have sent this info out to those who would like to be there</w:t>
      </w:r>
    </w:p>
    <w:p w:rsidR="00100222" w:rsidRDefault="00100222" w:rsidP="00100222"/>
    <w:p w:rsidR="00100222" w:rsidRDefault="00100222" w:rsidP="00100222">
      <w:r>
        <w:rPr>
          <w:b/>
          <w:bCs/>
        </w:rPr>
        <w:t>Sandy Hilton (</w:t>
      </w:r>
      <w:hyperlink r:id="rId4" w:tgtFrame="_blank" w:history="1">
        <w:r>
          <w:rPr>
            <w:rStyle w:val="Hyperlink"/>
            <w:b/>
            <w:bCs/>
          </w:rPr>
          <w:t>@</w:t>
        </w:r>
        <w:proofErr w:type="spellStart"/>
        <w:r>
          <w:rPr>
            <w:rStyle w:val="Hyperlink"/>
            <w:b/>
            <w:bCs/>
          </w:rPr>
          <w:t>SandyHiltonPT</w:t>
        </w:r>
        <w:proofErr w:type="spellEnd"/>
      </w:hyperlink>
      <w:proofErr w:type="gramStart"/>
      <w:r>
        <w:rPr>
          <w:b/>
          <w:bCs/>
        </w:rPr>
        <w:t>)</w:t>
      </w:r>
      <w:proofErr w:type="gramEnd"/>
      <w:r>
        <w:br/>
      </w:r>
      <w:hyperlink r:id="rId5" w:tgtFrame="_blank" w:history="1">
        <w:r>
          <w:rPr>
            <w:rStyle w:val="Hyperlink"/>
          </w:rPr>
          <w:t>8/27/12 2:36 PM</w:t>
        </w:r>
      </w:hyperlink>
      <w:r>
        <w:br/>
        <w:t xml:space="preserve">First ? - is the </w:t>
      </w:r>
      <w:proofErr w:type="spellStart"/>
      <w:r>
        <w:t>neuromatrix</w:t>
      </w:r>
      <w:proofErr w:type="spellEnd"/>
      <w:r>
        <w:t xml:space="preserve"> really a 'salience </w:t>
      </w:r>
      <w:proofErr w:type="gramStart"/>
      <w:r>
        <w:t>matrix' ....</w:t>
      </w:r>
      <w:proofErr w:type="gramEnd"/>
      <w:r>
        <w:t xml:space="preserve"> How important is the information? Further sessions 2 address this. </w:t>
      </w:r>
      <w:hyperlink r:id="rId6" w:tgtFrame="_blank" w:history="1">
        <w:r>
          <w:rPr>
            <w:rStyle w:val="Hyperlink"/>
          </w:rPr>
          <w:t>#IASP2012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100222" w:rsidTr="00D7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222" w:rsidRDefault="00100222" w:rsidP="00D7154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P.Vijayanand</w:t>
            </w:r>
            <w:proofErr w:type="spellEnd"/>
            <w:r>
              <w:rPr>
                <w:b/>
                <w:bCs/>
              </w:rPr>
              <w:t xml:space="preserve"> (</w:t>
            </w:r>
            <w:hyperlink r:id="rId7" w:tgtFrame="_blank" w:history="1">
              <w:r>
                <w:rPr>
                  <w:rStyle w:val="Hyperlink"/>
                  <w:b/>
                  <w:bCs/>
                </w:rPr>
                <w:t>@</w:t>
              </w:r>
              <w:proofErr w:type="spellStart"/>
              <w:r>
                <w:rPr>
                  <w:rStyle w:val="Hyperlink"/>
                  <w:b/>
                  <w:bCs/>
                </w:rPr>
                <w:t>PainFreeIndia</w:t>
              </w:r>
              <w:proofErr w:type="spellEnd"/>
            </w:hyperlink>
            <w:r>
              <w:rPr>
                <w:b/>
                <w:bCs/>
              </w:rPr>
              <w:t>)</w:t>
            </w:r>
            <w:r>
              <w:br/>
            </w:r>
            <w:hyperlink r:id="rId8" w:tgtFrame="_blank" w:history="1">
              <w:r>
                <w:rPr>
                  <w:rStyle w:val="Hyperlink"/>
                </w:rPr>
                <w:t>8/28/12 8:46 PM</w:t>
              </w:r>
            </w:hyperlink>
            <w:r>
              <w:br/>
              <w:t xml:space="preserve">Von </w:t>
            </w:r>
            <w:proofErr w:type="spellStart"/>
            <w:r>
              <w:t>Korff</w:t>
            </w:r>
            <w:proofErr w:type="spellEnd"/>
            <w:r>
              <w:t xml:space="preserve">: When it comes to </w:t>
            </w:r>
            <w:proofErr w:type="spellStart"/>
            <w:r>
              <w:t>opioids</w:t>
            </w:r>
            <w:proofErr w:type="spellEnd"/>
            <w:r>
              <w:t xml:space="preserve"> and non-malignant pain, there is an agreement on the problem, but none on solution. </w:t>
            </w:r>
            <w:hyperlink r:id="rId9" w:tgtFrame="_blank" w:history="1">
              <w:r>
                <w:rPr>
                  <w:rStyle w:val="Hyperlink"/>
                </w:rPr>
                <w:t>#IASP2012</w:t>
              </w:r>
            </w:hyperlink>
          </w:p>
        </w:tc>
      </w:tr>
    </w:tbl>
    <w:p w:rsidR="00100222" w:rsidRDefault="00100222" w:rsidP="00100222">
      <w:proofErr w:type="spellStart"/>
      <w:r>
        <w:rPr>
          <w:b/>
          <w:bCs/>
        </w:rPr>
        <w:t>P.Vijayanand</w:t>
      </w:r>
      <w:proofErr w:type="spellEnd"/>
      <w:r>
        <w:rPr>
          <w:b/>
          <w:bCs/>
        </w:rPr>
        <w:t xml:space="preserve"> (</w:t>
      </w:r>
      <w:hyperlink r:id="rId10" w:tgtFrame="_blank" w:history="1">
        <w:r>
          <w:rPr>
            <w:rStyle w:val="Hyperlink"/>
            <w:b/>
            <w:bCs/>
          </w:rPr>
          <w:t>@</w:t>
        </w:r>
        <w:proofErr w:type="spellStart"/>
        <w:r>
          <w:rPr>
            <w:rStyle w:val="Hyperlink"/>
            <w:b/>
            <w:bCs/>
          </w:rPr>
          <w:t>PainFreeIndia</w:t>
        </w:r>
        <w:proofErr w:type="spellEnd"/>
      </w:hyperlink>
      <w:r>
        <w:rPr>
          <w:b/>
          <w:bCs/>
        </w:rPr>
        <w:t>)</w:t>
      </w:r>
      <w:r>
        <w:br/>
      </w:r>
      <w:hyperlink r:id="rId11" w:tgtFrame="_blank" w:history="1">
        <w:r>
          <w:rPr>
            <w:rStyle w:val="Hyperlink"/>
          </w:rPr>
          <w:t>8/28/12 8:44 PM</w:t>
        </w:r>
      </w:hyperlink>
      <w:r>
        <w:br/>
        <w:t xml:space="preserve">Von </w:t>
      </w:r>
      <w:proofErr w:type="spellStart"/>
      <w:r>
        <w:t>Korff</w:t>
      </w:r>
      <w:proofErr w:type="spellEnd"/>
      <w:r>
        <w:t xml:space="preserve">: If we have foolproof treatments for pain relief, then there is every 'right to pain relief.' But, we don't. </w:t>
      </w:r>
      <w:hyperlink r:id="rId12" w:tgtFrame="_blank" w:history="1">
        <w:r>
          <w:rPr>
            <w:rStyle w:val="Hyperlink"/>
          </w:rPr>
          <w:t>#IASP2012</w:t>
        </w:r>
      </w:hyperlink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  <w:gridCol w:w="45"/>
      </w:tblGrid>
      <w:tr w:rsidR="00100222" w:rsidTr="00D715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0222" w:rsidRDefault="00100222" w:rsidP="00D7154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P.Vijayanand</w:t>
            </w:r>
            <w:proofErr w:type="spellEnd"/>
            <w:r>
              <w:rPr>
                <w:b/>
                <w:bCs/>
              </w:rPr>
              <w:t xml:space="preserve"> (</w:t>
            </w:r>
            <w:hyperlink r:id="rId13" w:tgtFrame="_blank" w:history="1">
              <w:r>
                <w:rPr>
                  <w:rStyle w:val="Hyperlink"/>
                  <w:b/>
                  <w:bCs/>
                </w:rPr>
                <w:t>@</w:t>
              </w:r>
              <w:proofErr w:type="spellStart"/>
              <w:r>
                <w:rPr>
                  <w:rStyle w:val="Hyperlink"/>
                  <w:b/>
                  <w:bCs/>
                </w:rPr>
                <w:t>PainFreeIndia</w:t>
              </w:r>
              <w:proofErr w:type="spellEnd"/>
            </w:hyperlink>
            <w:r>
              <w:rPr>
                <w:b/>
                <w:bCs/>
              </w:rPr>
              <w:t>)</w:t>
            </w:r>
            <w:r>
              <w:br/>
            </w:r>
            <w:hyperlink r:id="rId14" w:tgtFrame="_blank" w:history="1">
              <w:r>
                <w:rPr>
                  <w:rStyle w:val="Hyperlink"/>
                </w:rPr>
                <w:t>8/28/12 9:17 PM</w:t>
              </w:r>
            </w:hyperlink>
            <w:r>
              <w:br/>
              <w:t xml:space="preserve">Von </w:t>
            </w:r>
            <w:proofErr w:type="spellStart"/>
            <w:r>
              <w:t>Korff</w:t>
            </w:r>
            <w:proofErr w:type="spellEnd"/>
            <w:r>
              <w:t xml:space="preserve">: </w:t>
            </w:r>
            <w:proofErr w:type="spellStart"/>
            <w:r>
              <w:t>Opioids</w:t>
            </w:r>
            <w:proofErr w:type="spellEnd"/>
            <w:r>
              <w:t xml:space="preserve"> in non-cancer pain - guidelines based on consensus opinion. No RCTs to evaluate safety and long-term efficacy </w:t>
            </w:r>
            <w:hyperlink r:id="rId15" w:tgtFrame="_blank" w:history="1">
              <w:r>
                <w:rPr>
                  <w:rStyle w:val="Hyperlink"/>
                </w:rPr>
                <w:t>#IASP2012</w:t>
              </w:r>
            </w:hyperlink>
          </w:p>
        </w:tc>
      </w:tr>
      <w:tr w:rsidR="00100222" w:rsidTr="00D7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222" w:rsidRDefault="00100222" w:rsidP="00D7154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P.Vijayanand</w:t>
            </w:r>
            <w:proofErr w:type="spellEnd"/>
            <w:r>
              <w:rPr>
                <w:b/>
                <w:bCs/>
              </w:rPr>
              <w:t xml:space="preserve"> (</w:t>
            </w:r>
            <w:hyperlink r:id="rId16" w:tgtFrame="_blank" w:history="1">
              <w:r>
                <w:rPr>
                  <w:rStyle w:val="Hyperlink"/>
                  <w:b/>
                  <w:bCs/>
                </w:rPr>
                <w:t>@</w:t>
              </w:r>
              <w:proofErr w:type="spellStart"/>
              <w:r>
                <w:rPr>
                  <w:rStyle w:val="Hyperlink"/>
                  <w:b/>
                  <w:bCs/>
                </w:rPr>
                <w:t>PainFreeIndia</w:t>
              </w:r>
              <w:proofErr w:type="spellEnd"/>
            </w:hyperlink>
            <w:r>
              <w:rPr>
                <w:b/>
                <w:bCs/>
              </w:rPr>
              <w:t>)</w:t>
            </w:r>
            <w:r>
              <w:br/>
            </w:r>
            <w:hyperlink r:id="rId17" w:tgtFrame="_blank" w:history="1">
              <w:r>
                <w:rPr>
                  <w:rStyle w:val="Hyperlink"/>
                </w:rPr>
                <w:t>8/28/12 9:26 PM</w:t>
              </w:r>
            </w:hyperlink>
            <w:r>
              <w:br/>
              <w:t xml:space="preserve">Von </w:t>
            </w:r>
            <w:proofErr w:type="spellStart"/>
            <w:r>
              <w:t>Korff</w:t>
            </w:r>
            <w:proofErr w:type="spellEnd"/>
            <w:r>
              <w:t xml:space="preserve">: Whatever the dose of </w:t>
            </w:r>
            <w:proofErr w:type="spellStart"/>
            <w:r>
              <w:t>opioids</w:t>
            </w:r>
            <w:proofErr w:type="spellEnd"/>
            <w:r>
              <w:t xml:space="preserve">, average pain intensity remains the same. Activity limitation higher with higher doses. </w:t>
            </w:r>
            <w:hyperlink r:id="rId18" w:tgtFrame="_blank" w:history="1">
              <w:r>
                <w:rPr>
                  <w:rStyle w:val="Hyperlink"/>
                </w:rPr>
                <w:t>#IASP2012</w:t>
              </w:r>
            </w:hyperlink>
          </w:p>
        </w:tc>
      </w:tr>
    </w:tbl>
    <w:p w:rsidR="00100222" w:rsidRDefault="00100222" w:rsidP="00100222">
      <w:proofErr w:type="spellStart"/>
      <w:r>
        <w:rPr>
          <w:b/>
          <w:bCs/>
        </w:rPr>
        <w:t>P.Vijayanand</w:t>
      </w:r>
      <w:proofErr w:type="spellEnd"/>
      <w:r>
        <w:rPr>
          <w:b/>
          <w:bCs/>
        </w:rPr>
        <w:t xml:space="preserve"> (</w:t>
      </w:r>
      <w:hyperlink r:id="rId19" w:tgtFrame="_blank" w:history="1">
        <w:r>
          <w:rPr>
            <w:rStyle w:val="Hyperlink"/>
            <w:b/>
            <w:bCs/>
          </w:rPr>
          <w:t>@</w:t>
        </w:r>
        <w:proofErr w:type="spellStart"/>
        <w:r>
          <w:rPr>
            <w:rStyle w:val="Hyperlink"/>
            <w:b/>
            <w:bCs/>
          </w:rPr>
          <w:t>PainFreeIndia</w:t>
        </w:r>
        <w:proofErr w:type="spellEnd"/>
      </w:hyperlink>
      <w:r>
        <w:rPr>
          <w:b/>
          <w:bCs/>
        </w:rPr>
        <w:t>)</w:t>
      </w:r>
      <w:r>
        <w:br/>
      </w:r>
      <w:hyperlink r:id="rId20" w:tgtFrame="_blank" w:history="1">
        <w:r>
          <w:rPr>
            <w:rStyle w:val="Hyperlink"/>
          </w:rPr>
          <w:t>8/28/12 8:41 PM</w:t>
        </w:r>
      </w:hyperlink>
      <w:r>
        <w:br/>
        <w:t xml:space="preserve">Von </w:t>
      </w:r>
      <w:proofErr w:type="spellStart"/>
      <w:r>
        <w:t>Korff:The</w:t>
      </w:r>
      <w:proofErr w:type="spellEnd"/>
      <w:r>
        <w:t xml:space="preserve"> </w:t>
      </w:r>
      <w:proofErr w:type="spellStart"/>
      <w:r>
        <w:t>opioid</w:t>
      </w:r>
      <w:proofErr w:type="spellEnd"/>
      <w:r>
        <w:t xml:space="preserve"> issue in USA is a public health problem of our own making. </w:t>
      </w:r>
      <w:proofErr w:type="spellStart"/>
      <w:r>
        <w:t>Cure</w:t>
      </w:r>
      <w:proofErr w:type="gramStart"/>
      <w:r>
        <w:t>:when</w:t>
      </w:r>
      <w:proofErr w:type="spellEnd"/>
      <w:proofErr w:type="gramEnd"/>
      <w:r>
        <w:t xml:space="preserve"> you find yourself in a </w:t>
      </w:r>
      <w:proofErr w:type="spellStart"/>
      <w:r>
        <w:t>hole,stop</w:t>
      </w:r>
      <w:proofErr w:type="spellEnd"/>
      <w:r>
        <w:t xml:space="preserve"> digging </w:t>
      </w:r>
      <w:hyperlink r:id="rId21" w:tgtFrame="_blank" w:history="1">
        <w:r>
          <w:rPr>
            <w:rStyle w:val="Hyperlink"/>
          </w:rPr>
          <w:t>#IASP2012</w:t>
        </w:r>
      </w:hyperlink>
    </w:p>
    <w:p w:rsidR="00100222" w:rsidRDefault="00100222" w:rsidP="00100222"/>
    <w:p w:rsidR="00100222" w:rsidRDefault="00100222" w:rsidP="00100222">
      <w:r>
        <w:rPr>
          <w:b/>
          <w:bCs/>
        </w:rPr>
        <w:t xml:space="preserve">Aaron </w:t>
      </w:r>
      <w:proofErr w:type="spellStart"/>
      <w:r>
        <w:rPr>
          <w:b/>
          <w:bCs/>
        </w:rPr>
        <w:t>Kucyi</w:t>
      </w:r>
      <w:proofErr w:type="spellEnd"/>
      <w:r>
        <w:rPr>
          <w:b/>
          <w:bCs/>
        </w:rPr>
        <w:t xml:space="preserve"> (</w:t>
      </w:r>
      <w:hyperlink r:id="rId22" w:tgtFrame="_blank" w:history="1">
        <w:r>
          <w:rPr>
            <w:rStyle w:val="Hyperlink"/>
            <w:b/>
            <w:bCs/>
          </w:rPr>
          <w:t>@</w:t>
        </w:r>
        <w:proofErr w:type="spellStart"/>
        <w:r>
          <w:rPr>
            <w:rStyle w:val="Hyperlink"/>
            <w:b/>
            <w:bCs/>
          </w:rPr>
          <w:t>neuroperson</w:t>
        </w:r>
        <w:proofErr w:type="spellEnd"/>
      </w:hyperlink>
      <w:r>
        <w:rPr>
          <w:b/>
          <w:bCs/>
        </w:rPr>
        <w:t>)</w:t>
      </w:r>
      <w:r>
        <w:br/>
      </w:r>
      <w:hyperlink r:id="rId23" w:tgtFrame="_blank" w:history="1">
        <w:r>
          <w:rPr>
            <w:rStyle w:val="Hyperlink"/>
          </w:rPr>
          <w:t>8/28/12 11:13 PM</w:t>
        </w:r>
      </w:hyperlink>
      <w:r>
        <w:br/>
        <w:t xml:space="preserve">Bottom line: we have not identified a primary </w:t>
      </w:r>
      <w:proofErr w:type="spellStart"/>
      <w:r>
        <w:t>nociceptive</w:t>
      </w:r>
      <w:proofErr w:type="spellEnd"/>
      <w:r>
        <w:t xml:space="preserve"> cortex, and we still don't know where "the hurt" is in the brain </w:t>
      </w:r>
      <w:hyperlink r:id="rId24" w:tgtFrame="_blank" w:history="1">
        <w:r>
          <w:rPr>
            <w:rStyle w:val="Hyperlink"/>
          </w:rPr>
          <w:t>#IASP2012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100222" w:rsidTr="00D7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222" w:rsidRDefault="00100222" w:rsidP="00D7154F">
            <w:r>
              <w:rPr>
                <w:b/>
                <w:bCs/>
              </w:rPr>
              <w:t xml:space="preserve">Aaron </w:t>
            </w:r>
            <w:proofErr w:type="spellStart"/>
            <w:r>
              <w:rPr>
                <w:b/>
                <w:bCs/>
              </w:rPr>
              <w:t>Kucyi</w:t>
            </w:r>
            <w:proofErr w:type="spellEnd"/>
            <w:r>
              <w:rPr>
                <w:b/>
                <w:bCs/>
              </w:rPr>
              <w:t xml:space="preserve"> (</w:t>
            </w:r>
            <w:hyperlink r:id="rId25" w:tgtFrame="_blank" w:history="1">
              <w:r>
                <w:rPr>
                  <w:rStyle w:val="Hyperlink"/>
                  <w:b/>
                  <w:bCs/>
                </w:rPr>
                <w:t>@</w:t>
              </w:r>
              <w:proofErr w:type="spellStart"/>
              <w:r>
                <w:rPr>
                  <w:rStyle w:val="Hyperlink"/>
                  <w:b/>
                  <w:bCs/>
                </w:rPr>
                <w:t>neuroperson</w:t>
              </w:r>
              <w:proofErr w:type="spellEnd"/>
            </w:hyperlink>
            <w:r>
              <w:rPr>
                <w:b/>
                <w:bCs/>
              </w:rPr>
              <w:t>)</w:t>
            </w:r>
            <w:r>
              <w:br/>
            </w:r>
            <w:hyperlink r:id="rId26" w:tgtFrame="_blank" w:history="1">
              <w:r>
                <w:rPr>
                  <w:rStyle w:val="Hyperlink"/>
                </w:rPr>
                <w:t>8/28/12 11:18 PM</w:t>
              </w:r>
            </w:hyperlink>
            <w:r>
              <w:br/>
              <w:t xml:space="preserve">Don't use the term "pain matrix" to describe pain-related brain areas; do read Ron </w:t>
            </w:r>
            <w:proofErr w:type="spellStart"/>
            <w:r>
              <w:t>Melzack's</w:t>
            </w:r>
            <w:proofErr w:type="spellEnd"/>
            <w:r>
              <w:t xml:space="preserve"> original definition of "</w:t>
            </w:r>
            <w:proofErr w:type="spellStart"/>
            <w:r>
              <w:t>neuromatrix</w:t>
            </w:r>
            <w:proofErr w:type="spellEnd"/>
            <w:r>
              <w:t xml:space="preserve">" </w:t>
            </w:r>
            <w:hyperlink r:id="rId27" w:tgtFrame="_blank" w:history="1">
              <w:r>
                <w:rPr>
                  <w:rStyle w:val="Hyperlink"/>
                </w:rPr>
                <w:t>#IASP2012</w:t>
              </w:r>
            </w:hyperlink>
          </w:p>
          <w:p w:rsidR="00100222" w:rsidRDefault="00100222" w:rsidP="00D7154F">
            <w:r>
              <w:rPr>
                <w:b/>
                <w:bCs/>
              </w:rPr>
              <w:lastRenderedPageBreak/>
              <w:t>Pete Moore (</w:t>
            </w:r>
            <w:hyperlink r:id="rId28" w:tgtFrame="_blank" w:history="1">
              <w:r>
                <w:rPr>
                  <w:rStyle w:val="Hyperlink"/>
                  <w:b/>
                  <w:bCs/>
                </w:rPr>
                <w:t>@paintoolkit2</w:t>
              </w:r>
            </w:hyperlink>
            <w:r>
              <w:rPr>
                <w:b/>
                <w:bCs/>
              </w:rPr>
              <w:t>)</w:t>
            </w:r>
            <w:r>
              <w:br/>
            </w:r>
            <w:hyperlink r:id="rId29" w:tgtFrame="_blank" w:history="1">
              <w:r>
                <w:rPr>
                  <w:rStyle w:val="Hyperlink"/>
                </w:rPr>
                <w:t>8/29/12 10:46 AM</w:t>
              </w:r>
            </w:hyperlink>
            <w:r>
              <w:br/>
            </w:r>
            <w:hyperlink r:id="rId30" w:tgtFrame="_blank" w:history="1">
              <w:r>
                <w:rPr>
                  <w:rStyle w:val="Hyperlink"/>
                </w:rPr>
                <w:t>#IASP2012</w:t>
              </w:r>
            </w:hyperlink>
            <w:r>
              <w:t xml:space="preserve"> </w:t>
            </w:r>
            <w:proofErr w:type="spellStart"/>
            <w:r>
              <w:t>Lorimer</w:t>
            </w:r>
            <w:proofErr w:type="spellEnd"/>
            <w:r>
              <w:t xml:space="preserve"> Mosley disruption of </w:t>
            </w:r>
            <w:proofErr w:type="spellStart"/>
            <w:r>
              <w:t>somatotopic</w:t>
            </w:r>
            <w:proofErr w:type="spellEnd"/>
            <w:r>
              <w:t xml:space="preserve"> maps </w:t>
            </w:r>
            <w:hyperlink r:id="rId31" w:tgtFrame="_blank" w:history="1">
              <w:r>
                <w:rPr>
                  <w:rStyle w:val="Hyperlink"/>
                </w:rPr>
                <w:t>pic.twitter.com/PKEWDeX1</w:t>
              </w:r>
            </w:hyperlink>
          </w:p>
          <w:p w:rsidR="00100222" w:rsidRDefault="00100222" w:rsidP="00D7154F">
            <w:r>
              <w:rPr>
                <w:b/>
                <w:bCs/>
              </w:rPr>
              <w:t>Pete Moore (</w:t>
            </w:r>
            <w:hyperlink r:id="rId32" w:tgtFrame="_blank" w:history="1">
              <w:r>
                <w:rPr>
                  <w:rStyle w:val="Hyperlink"/>
                  <w:b/>
                  <w:bCs/>
                </w:rPr>
                <w:t>@paintoolkit2</w:t>
              </w:r>
            </w:hyperlink>
            <w:r>
              <w:rPr>
                <w:b/>
                <w:bCs/>
              </w:rPr>
              <w:t>)</w:t>
            </w:r>
            <w:r>
              <w:br/>
            </w:r>
            <w:hyperlink r:id="rId33" w:tgtFrame="_blank" w:history="1">
              <w:r>
                <w:rPr>
                  <w:rStyle w:val="Hyperlink"/>
                </w:rPr>
                <w:t>8/29/12 10:51 AM</w:t>
              </w:r>
            </w:hyperlink>
            <w:r>
              <w:br/>
            </w:r>
            <w:hyperlink r:id="rId34" w:tgtFrame="_blank" w:history="1">
              <w:r>
                <w:rPr>
                  <w:rStyle w:val="Hyperlink"/>
                </w:rPr>
                <w:t>#</w:t>
              </w:r>
              <w:proofErr w:type="spellStart"/>
              <w:r>
                <w:rPr>
                  <w:rStyle w:val="Hyperlink"/>
                </w:rPr>
                <w:t>lorimermosley</w:t>
              </w:r>
              <w:proofErr w:type="spellEnd"/>
            </w:hyperlink>
            <w:r>
              <w:t xml:space="preserve"> percept and tactile acuity fundamentally linked </w:t>
            </w:r>
            <w:hyperlink r:id="rId35" w:tgtFrame="_blank" w:history="1">
              <w:r>
                <w:rPr>
                  <w:rStyle w:val="Hyperlink"/>
                </w:rPr>
                <w:t>#IASP2012</w:t>
              </w:r>
            </w:hyperlink>
          </w:p>
          <w:p w:rsidR="00100222" w:rsidRDefault="00100222" w:rsidP="00D7154F">
            <w:r>
              <w:rPr>
                <w:b/>
                <w:bCs/>
              </w:rPr>
              <w:t>Janet Holly (</w:t>
            </w:r>
            <w:hyperlink r:id="rId36" w:tgtFrame="_blank" w:history="1">
              <w:r>
                <w:rPr>
                  <w:rStyle w:val="Hyperlink"/>
                  <w:b/>
                  <w:bCs/>
                </w:rPr>
                <w:t>@</w:t>
              </w:r>
              <w:proofErr w:type="spellStart"/>
              <w:r>
                <w:rPr>
                  <w:rStyle w:val="Hyperlink"/>
                  <w:b/>
                  <w:bCs/>
                </w:rPr>
                <w:t>innerchildca</w:t>
              </w:r>
              <w:proofErr w:type="spellEnd"/>
            </w:hyperlink>
            <w:r>
              <w:rPr>
                <w:b/>
                <w:bCs/>
              </w:rPr>
              <w:t>)</w:t>
            </w:r>
            <w:r>
              <w:br/>
            </w:r>
            <w:hyperlink r:id="rId37" w:tgtFrame="_blank" w:history="1">
              <w:r>
                <w:rPr>
                  <w:rStyle w:val="Hyperlink"/>
                </w:rPr>
                <w:t>8/29/12 1:32 PM</w:t>
              </w:r>
            </w:hyperlink>
            <w:r>
              <w:br/>
            </w:r>
            <w:hyperlink r:id="rId38" w:tgtFrame="_blank" w:history="1">
              <w:r>
                <w:rPr>
                  <w:rStyle w:val="Hyperlink"/>
                </w:rPr>
                <w:t>#IASP2012</w:t>
              </w:r>
            </w:hyperlink>
            <w:r>
              <w:t xml:space="preserve"> Keefe older adults: High Level of social deprivation in a </w:t>
            </w:r>
            <w:proofErr w:type="spellStart"/>
            <w:r>
              <w:t>neighborhood</w:t>
            </w:r>
            <w:proofErr w:type="spellEnd"/>
            <w:r>
              <w:t xml:space="preserve"> can lead to long term chronic pain</w:t>
            </w:r>
          </w:p>
          <w:p w:rsidR="00100222" w:rsidRDefault="00100222" w:rsidP="00D7154F">
            <w:proofErr w:type="spellStart"/>
            <w:r>
              <w:rPr>
                <w:b/>
                <w:bCs/>
              </w:rPr>
              <w:t>P.Vijayanand</w:t>
            </w:r>
            <w:proofErr w:type="spellEnd"/>
            <w:r>
              <w:rPr>
                <w:b/>
                <w:bCs/>
              </w:rPr>
              <w:t xml:space="preserve"> (</w:t>
            </w:r>
            <w:hyperlink r:id="rId39" w:tgtFrame="_blank" w:history="1">
              <w:r>
                <w:rPr>
                  <w:rStyle w:val="Hyperlink"/>
                  <w:b/>
                  <w:bCs/>
                </w:rPr>
                <w:t>@</w:t>
              </w:r>
              <w:proofErr w:type="spellStart"/>
              <w:r>
                <w:rPr>
                  <w:rStyle w:val="Hyperlink"/>
                  <w:b/>
                  <w:bCs/>
                </w:rPr>
                <w:t>PainFreeIndia</w:t>
              </w:r>
              <w:proofErr w:type="spellEnd"/>
            </w:hyperlink>
            <w:r>
              <w:rPr>
                <w:b/>
                <w:bCs/>
              </w:rPr>
              <w:t>)</w:t>
            </w:r>
            <w:r>
              <w:br/>
            </w:r>
            <w:hyperlink r:id="rId40" w:tgtFrame="_blank" w:history="1">
              <w:r>
                <w:rPr>
                  <w:rStyle w:val="Hyperlink"/>
                </w:rPr>
                <w:t>8/29/12 2:38 PM</w:t>
              </w:r>
            </w:hyperlink>
            <w:r>
              <w:br/>
              <w:t xml:space="preserve">Keefe: Emotional disclosure interventions &amp; Acceptance-based interventions useful in reducing pain experience </w:t>
            </w:r>
            <w:hyperlink r:id="rId41" w:tgtFrame="_blank" w:history="1">
              <w:r>
                <w:rPr>
                  <w:rStyle w:val="Hyperlink"/>
                </w:rPr>
                <w:t>#IASP2012</w:t>
              </w:r>
            </w:hyperlink>
          </w:p>
          <w:p w:rsidR="00100222" w:rsidRDefault="00100222" w:rsidP="00D7154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24pt;height:24pt"/>
              </w:pict>
            </w:r>
            <w:proofErr w:type="spellStart"/>
            <w:r>
              <w:rPr>
                <w:b/>
                <w:bCs/>
              </w:rPr>
              <w:t>P.Vijayanand</w:t>
            </w:r>
            <w:proofErr w:type="spellEnd"/>
            <w:r>
              <w:rPr>
                <w:b/>
                <w:bCs/>
              </w:rPr>
              <w:t xml:space="preserve"> (</w:t>
            </w:r>
            <w:hyperlink r:id="rId42" w:tgtFrame="_blank" w:history="1">
              <w:r>
                <w:rPr>
                  <w:rStyle w:val="Hyperlink"/>
                  <w:b/>
                  <w:bCs/>
                </w:rPr>
                <w:t>@</w:t>
              </w:r>
              <w:proofErr w:type="spellStart"/>
              <w:r>
                <w:rPr>
                  <w:rStyle w:val="Hyperlink"/>
                  <w:b/>
                  <w:bCs/>
                </w:rPr>
                <w:t>PainFreeIndia</w:t>
              </w:r>
              <w:proofErr w:type="spellEnd"/>
            </w:hyperlink>
            <w:r>
              <w:rPr>
                <w:b/>
                <w:bCs/>
              </w:rPr>
              <w:t>)</w:t>
            </w:r>
            <w:r>
              <w:br/>
            </w:r>
            <w:hyperlink r:id="rId43" w:tgtFrame="_blank" w:history="1">
              <w:r>
                <w:rPr>
                  <w:rStyle w:val="Hyperlink"/>
                </w:rPr>
                <w:t>8/29/12 2:32 PM</w:t>
              </w:r>
            </w:hyperlink>
            <w:r>
              <w:br/>
              <w:t>Keefe: 80% of learning in the elderly is experiential. Positive feedback, demonstration, guided skills practice all help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100222" w:rsidTr="00D715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0222" w:rsidRDefault="00100222" w:rsidP="00D7154F">
                  <w:r>
                    <w:rPr>
                      <w:b/>
                      <w:bCs/>
                    </w:rPr>
                    <w:t>Janet Holly (</w:t>
                  </w:r>
                  <w:hyperlink r:id="rId44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45" w:tgtFrame="_blank" w:history="1">
                    <w:r>
                      <w:rPr>
                        <w:rStyle w:val="Hyperlink"/>
                      </w:rPr>
                      <w:t>8/29/12 1:32 PM</w:t>
                    </w:r>
                  </w:hyperlink>
                  <w:r>
                    <w:br/>
                  </w:r>
                  <w:hyperlink r:id="rId46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treating older adult: Older adults learn not by providing information but by experiential learning(Keefe)</w:t>
                  </w:r>
                </w:p>
                <w:p w:rsidR="00100222" w:rsidRDefault="00100222" w:rsidP="00D7154F">
                  <w:r>
                    <w:pict>
                      <v:shape id="_x0000_i1025" type="#_x0000_t75" alt="" style="width:24pt;height:24pt"/>
                    </w:pict>
                  </w:r>
                  <w:r>
                    <w:rPr>
                      <w:b/>
                      <w:bCs/>
                    </w:rPr>
                    <w:t>Janet Holly (</w:t>
                  </w:r>
                  <w:hyperlink r:id="rId47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48" w:tgtFrame="_blank" w:history="1">
                    <w:r>
                      <w:rPr>
                        <w:rStyle w:val="Hyperlink"/>
                      </w:rPr>
                      <w:t>8/29/12 1:32 PM</w:t>
                    </w:r>
                  </w:hyperlink>
                  <w:r>
                    <w:br/>
                  </w:r>
                  <w:hyperlink r:id="rId49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Keefe older adults: High Level of social deprivation in a </w:t>
                  </w:r>
                  <w:proofErr w:type="spellStart"/>
                  <w:r>
                    <w:t>neighborhood</w:t>
                  </w:r>
                  <w:proofErr w:type="spellEnd"/>
                  <w:r>
                    <w:t xml:space="preserve"> can lead to long term chronic pain</w:t>
                  </w:r>
                </w:p>
                <w:p w:rsidR="00100222" w:rsidRDefault="00100222" w:rsidP="00D7154F">
                  <w:r>
                    <w:pict>
                      <v:shape id="_x0000_i1026" type="#_x0000_t75" alt="" style="width:24pt;height:24pt"/>
                    </w:pict>
                  </w:r>
                  <w:r>
                    <w:rPr>
                      <w:b/>
                      <w:bCs/>
                    </w:rPr>
                    <w:t>Pete Moore (</w:t>
                  </w:r>
                  <w:hyperlink r:id="rId50" w:tgtFrame="_blank" w:history="1">
                    <w:r>
                      <w:rPr>
                        <w:rStyle w:val="Hyperlink"/>
                        <w:b/>
                        <w:bCs/>
                      </w:rPr>
                      <w:t>@paintoolkit2</w:t>
                    </w:r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51" w:tgtFrame="_blank" w:history="1">
                    <w:r>
                      <w:rPr>
                        <w:rStyle w:val="Hyperlink"/>
                      </w:rPr>
                      <w:t>8/29/12 10:51 AM</w:t>
                    </w:r>
                  </w:hyperlink>
                  <w:r>
                    <w:br/>
                  </w:r>
                  <w:hyperlink r:id="rId52" w:tgtFrame="_blank" w:history="1">
                    <w:r>
                      <w:rPr>
                        <w:rStyle w:val="Hyperlink"/>
                      </w:rPr>
                      <w:t>#</w:t>
                    </w:r>
                    <w:proofErr w:type="spellStart"/>
                    <w:r>
                      <w:rPr>
                        <w:rStyle w:val="Hyperlink"/>
                      </w:rPr>
                      <w:t>lorimermosley</w:t>
                    </w:r>
                    <w:proofErr w:type="spellEnd"/>
                  </w:hyperlink>
                  <w:r>
                    <w:t xml:space="preserve"> percept and tactile acuity fundamentally linked</w:t>
                  </w:r>
                </w:p>
                <w:p w:rsidR="00100222" w:rsidRDefault="00100222" w:rsidP="00D7154F">
                  <w:r>
                    <w:pict>
                      <v:shape id="_x0000_i1027" type="#_x0000_t75" alt="" style="width:24pt;height:24pt"/>
                    </w:pict>
                  </w:r>
                  <w:r>
                    <w:rPr>
                      <w:b/>
                      <w:bCs/>
                    </w:rPr>
                    <w:t>Janet Holly (</w:t>
                  </w:r>
                  <w:hyperlink r:id="rId53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54" w:tgtFrame="_blank" w:history="1">
                    <w:r>
                      <w:rPr>
                        <w:rStyle w:val="Hyperlink"/>
                      </w:rPr>
                      <w:t>8/29/12 3:13 PM</w:t>
                    </w:r>
                  </w:hyperlink>
                  <w:r>
                    <w:br/>
                  </w:r>
                  <w:hyperlink r:id="rId55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cortical matrix defensive </w:t>
                  </w:r>
                  <w:proofErr w:type="spellStart"/>
                  <w:r>
                    <w:t>peripersonal</w:t>
                  </w:r>
                  <w:proofErr w:type="spellEnd"/>
                  <w:r>
                    <w:t xml:space="preserve"> space is variable by person. High anxiety= large space G </w:t>
                  </w:r>
                  <w:proofErr w:type="spellStart"/>
                  <w:r>
                    <w:t>Iannetti</w:t>
                  </w:r>
                  <w:proofErr w:type="spellEnd"/>
                </w:p>
                <w:p w:rsidR="00100222" w:rsidRDefault="00100222" w:rsidP="00D7154F">
                  <w:r>
                    <w:rPr>
                      <w:b/>
                      <w:bCs/>
                    </w:rPr>
                    <w:t>Janet Holly (</w:t>
                  </w:r>
                  <w:hyperlink r:id="rId56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57" w:tgtFrame="_blank" w:history="1">
                    <w:r>
                      <w:rPr>
                        <w:rStyle w:val="Hyperlink"/>
                      </w:rPr>
                      <w:t>8/29/12 3:37 PM</w:t>
                    </w:r>
                  </w:hyperlink>
                  <w:r>
                    <w:br/>
                  </w:r>
                  <w:hyperlink r:id="rId58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Spreading Sensitization: thermo and mechanical thresholds change. On contra side to affected. gains or loss </w:t>
                  </w:r>
                  <w:proofErr w:type="spellStart"/>
                  <w:r>
                    <w:t>Konopka</w:t>
                  </w:r>
                  <w:proofErr w:type="spellEnd"/>
                  <w:r>
                    <w:t xml:space="preserve"> et al 2012</w:t>
                  </w:r>
                </w:p>
                <w:p w:rsidR="00100222" w:rsidRDefault="00100222" w:rsidP="00D7154F">
                  <w:r>
                    <w:pict>
                      <v:shape id="_x0000_i1028" type="#_x0000_t75" alt="" style="width:24pt;height:24pt"/>
                    </w:pict>
                  </w:r>
                </w:p>
                <w:p w:rsidR="00100222" w:rsidRDefault="00100222" w:rsidP="00D7154F">
                  <w:r>
                    <w:rPr>
                      <w:b/>
                      <w:bCs/>
                    </w:rPr>
                    <w:t>Janet Holly (</w:t>
                  </w:r>
                  <w:hyperlink r:id="rId59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60" w:tgtFrame="_blank" w:history="1">
                    <w:r>
                      <w:rPr>
                        <w:rStyle w:val="Hyperlink"/>
                      </w:rPr>
                      <w:t>8/29/12 3:39 PM</w:t>
                    </w:r>
                  </w:hyperlink>
                  <w:r>
                    <w:br/>
                  </w:r>
                  <w:hyperlink r:id="rId61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Chronic </w:t>
                  </w:r>
                  <w:proofErr w:type="spellStart"/>
                  <w:r>
                    <w:t>Msk</w:t>
                  </w:r>
                  <w:proofErr w:type="spellEnd"/>
                  <w:r>
                    <w:t>. The more widespread condition you have the more sensory abnormalities are found</w:t>
                  </w:r>
                </w:p>
                <w:p w:rsidR="00100222" w:rsidRDefault="00100222" w:rsidP="00D7154F">
                  <w:r>
                    <w:pict>
                      <v:shape id="_x0000_i1030" type="#_x0000_t75" alt="" style="width:24pt;height:24pt"/>
                    </w:pict>
                  </w:r>
                  <w:proofErr w:type="spellStart"/>
                  <w:r>
                    <w:rPr>
                      <w:b/>
                      <w:bCs/>
                    </w:rPr>
                    <w:t>P.Vijayanand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62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PainFreeIndia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63" w:tgtFrame="_blank" w:history="1">
                    <w:r>
                      <w:rPr>
                        <w:rStyle w:val="Hyperlink"/>
                      </w:rPr>
                      <w:t>8/28/12 3:12 PM</w:t>
                    </w:r>
                  </w:hyperlink>
                  <w:r>
                    <w:br/>
                  </w:r>
                  <w:hyperlink r:id="rId64" w:tgtFrame="_blank" w:history="1">
                    <w:r>
                      <w:rPr>
                        <w:rStyle w:val="Hyperlink"/>
                      </w:rPr>
                      <w:t>#Fibromyalgia</w:t>
                    </w:r>
                  </w:hyperlink>
                  <w:r>
                    <w:t xml:space="preserve"> is a type of small fibre neuropathy, with 'extreme activity-dependent slowing.' Like the sufferer him/herself</w:t>
                  </w:r>
                </w:p>
                <w:p w:rsidR="00100222" w:rsidRDefault="00100222" w:rsidP="00D7154F">
                  <w:r>
                    <w:rPr>
                      <w:b/>
                      <w:bCs/>
                    </w:rPr>
                    <w:t>Janet Holly (</w:t>
                  </w:r>
                  <w:hyperlink r:id="rId65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66" w:tgtFrame="_blank" w:history="1">
                    <w:r>
                      <w:rPr>
                        <w:rStyle w:val="Hyperlink"/>
                      </w:rPr>
                      <w:t>8/28/12 3:47 PM</w:t>
                    </w:r>
                  </w:hyperlink>
                  <w:r>
                    <w:br/>
                  </w:r>
                  <w:hyperlink r:id="rId67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</w:t>
                  </w:r>
                  <w:proofErr w:type="spellStart"/>
                  <w:r>
                    <w:t>Sluka</w:t>
                  </w:r>
                  <w:proofErr w:type="spellEnd"/>
                  <w:r>
                    <w:t xml:space="preserve"> feels long term exercise can prevent the central nervous system changes that occur in </w:t>
                  </w:r>
                  <w:proofErr w:type="spellStart"/>
                  <w:r>
                    <w:t>ch</w:t>
                  </w:r>
                  <w:proofErr w:type="spellEnd"/>
                  <w:r>
                    <w:t xml:space="preserve"> pain - prevents </w:t>
                  </w:r>
                  <w:proofErr w:type="spellStart"/>
                  <w:r>
                    <w:t>phosphorylation</w:t>
                  </w:r>
                  <w:proofErr w:type="spellEnd"/>
                </w:p>
                <w:p w:rsidR="00100222" w:rsidRDefault="00100222" w:rsidP="00D7154F">
                  <w:r>
                    <w:pict>
                      <v:shape id="_x0000_i1031" type="#_x0000_t75" alt="" style="width:24pt;height:24pt"/>
                    </w:pict>
                  </w:r>
                  <w:r>
                    <w:rPr>
                      <w:b/>
                      <w:bCs/>
                    </w:rPr>
                    <w:t>Janet Holly (</w:t>
                  </w:r>
                  <w:hyperlink r:id="rId68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69" w:tgtFrame="_blank" w:history="1">
                    <w:r>
                      <w:rPr>
                        <w:rStyle w:val="Hyperlink"/>
                      </w:rPr>
                      <w:t>8/28/12 4:23 PM</w:t>
                    </w:r>
                  </w:hyperlink>
                  <w:r>
                    <w:br/>
                  </w:r>
                  <w:hyperlink r:id="rId70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Eva </w:t>
                  </w:r>
                  <w:proofErr w:type="spellStart"/>
                  <w:r>
                    <w:t>Kosek</w:t>
                  </w:r>
                  <w:proofErr w:type="spellEnd"/>
                  <w:r>
                    <w:t xml:space="preserve"> suggests from her studies that exercise of the non- painful body part can reduce pain. Needs more study</w:t>
                  </w:r>
                </w:p>
                <w:p w:rsidR="00100222" w:rsidRDefault="00100222" w:rsidP="00D7154F">
                  <w:r>
                    <w:rPr>
                      <w:b/>
                      <w:bCs/>
                    </w:rPr>
                    <w:t>Sandy Hilton (</w:t>
                  </w:r>
                  <w:hyperlink r:id="rId71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SandyHiltonPT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72" w:tgtFrame="_blank" w:history="1">
                    <w:r>
                      <w:rPr>
                        <w:rStyle w:val="Hyperlink"/>
                      </w:rPr>
                      <w:t>8/27/12 3:33 PM</w:t>
                    </w:r>
                  </w:hyperlink>
                  <w:r>
                    <w:br/>
                    <w:t xml:space="preserve">My jet lagged and hungry summary of the CRPS Refresher: 'Get them moving' </w:t>
                  </w:r>
                  <w:hyperlink r:id="rId73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using anti inflammatory meds, GMI and education</w:t>
                  </w:r>
                </w:p>
                <w:p w:rsidR="00100222" w:rsidRDefault="00100222" w:rsidP="00D7154F">
                  <w:r>
                    <w:rPr>
                      <w:b/>
                      <w:bCs/>
                    </w:rPr>
                    <w:t>Janet Holly (</w:t>
                  </w:r>
                  <w:hyperlink r:id="rId74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75" w:tgtFrame="_blank" w:history="1">
                    <w:r>
                      <w:rPr>
                        <w:rStyle w:val="Hyperlink"/>
                      </w:rPr>
                      <w:t>8/27/12 6:44 PM</w:t>
                    </w:r>
                  </w:hyperlink>
                  <w:r>
                    <w:br/>
                  </w:r>
                  <w:hyperlink r:id="rId76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Biological sleep need is 8 hours - most of Americans are sleepy - and have increased p </w:t>
                  </w:r>
                  <w:proofErr w:type="spellStart"/>
                  <w:r>
                    <w:t>sensivity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Rath</w:t>
                  </w:r>
                  <w:proofErr w:type="spellEnd"/>
                </w:p>
                <w:p w:rsidR="00100222" w:rsidRDefault="00100222" w:rsidP="00D7154F">
                  <w:r>
                    <w:pict>
                      <v:shape id="_x0000_i1032" type="#_x0000_t75" alt="" style="width:24pt;height:24pt"/>
                    </w:pict>
                  </w:r>
                  <w:r>
                    <w:rPr>
                      <w:b/>
                      <w:bCs/>
                    </w:rPr>
                    <w:t>Janet Holly (</w:t>
                  </w:r>
                  <w:hyperlink r:id="rId77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innerchildca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78" w:tgtFrame="_blank" w:history="1">
                    <w:r>
                      <w:rPr>
                        <w:rStyle w:val="Hyperlink"/>
                      </w:rPr>
                      <w:t>8/27/12 6:39 PM</w:t>
                    </w:r>
                  </w:hyperlink>
                  <w:r>
                    <w:br/>
                  </w:r>
                  <w:hyperlink r:id="rId79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  <w:r>
                    <w:t xml:space="preserve"> </w:t>
                  </w:r>
                  <w:proofErr w:type="spellStart"/>
                  <w:r>
                    <w:t>Normals</w:t>
                  </w:r>
                  <w:proofErr w:type="spellEnd"/>
                  <w:r>
                    <w:t xml:space="preserve"> take 13 min to fall asleep </w:t>
                  </w:r>
                  <w:proofErr w:type="spellStart"/>
                  <w:r>
                    <w:t>insominiacs</w:t>
                  </w:r>
                  <w:proofErr w:type="spellEnd"/>
                  <w:r>
                    <w:t xml:space="preserve"> take 60 minutes neuropathic pain patients take a Mean of 105 minutes</w:t>
                  </w:r>
                </w:p>
                <w:p w:rsidR="00100222" w:rsidRDefault="00100222" w:rsidP="00D7154F">
                  <w:r>
                    <w:pict>
                      <v:shape id="_x0000_i1033" type="#_x0000_t75" alt="" style="width:24pt;height:24pt"/>
                    </w:pict>
                  </w:r>
                  <w:proofErr w:type="spellStart"/>
                  <w:r>
                    <w:rPr>
                      <w:b/>
                      <w:bCs/>
                    </w:rPr>
                    <w:t>P.Vijayanand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80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PainFreeIndia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81" w:tgtFrame="_blank" w:history="1">
                    <w:r>
                      <w:rPr>
                        <w:rStyle w:val="Hyperlink"/>
                      </w:rPr>
                      <w:t>8/30/12 5:44 AM</w:t>
                    </w:r>
                  </w:hyperlink>
                  <w:r>
                    <w:br/>
                  </w:r>
                  <w:r>
                    <w:lastRenderedPageBreak/>
                    <w:t>Nicholas: It is possible to identify risk of delayed 'return to work' soon after injury</w:t>
                  </w:r>
                </w:p>
                <w:p w:rsidR="00100222" w:rsidRDefault="00100222" w:rsidP="00D7154F"/>
                <w:p w:rsidR="00100222" w:rsidRDefault="00100222" w:rsidP="00D7154F">
                  <w:proofErr w:type="spellStart"/>
                  <w:r>
                    <w:rPr>
                      <w:b/>
                      <w:bCs/>
                    </w:rPr>
                    <w:t>P.Vijayanand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82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PainFreeIndia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83" w:tgtFrame="_blank" w:history="1">
                    <w:r>
                      <w:rPr>
                        <w:rStyle w:val="Hyperlink"/>
                      </w:rPr>
                      <w:t>8/30/12 5:31 AM</w:t>
                    </w:r>
                  </w:hyperlink>
                  <w:r>
                    <w:br/>
                    <w:t>If ones GP is of an occupational health bent, than a plain vanilla one; then ones chances of 'sick note' reduces by 25%</w:t>
                  </w:r>
                </w:p>
                <w:p w:rsidR="00100222" w:rsidRDefault="00100222" w:rsidP="00D7154F">
                  <w:proofErr w:type="spellStart"/>
                  <w:r>
                    <w:rPr>
                      <w:b/>
                      <w:bCs/>
                    </w:rPr>
                    <w:t>Vijayanand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84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PainFreeIndia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85" w:tgtFrame="_blank" w:history="1">
                    <w:r>
                      <w:rPr>
                        <w:rStyle w:val="Hyperlink"/>
                      </w:rPr>
                      <w:t>8/30/12 4:46 AM</w:t>
                    </w:r>
                  </w:hyperlink>
                  <w:r>
                    <w:br/>
                  </w:r>
                  <w:proofErr w:type="spellStart"/>
                  <w:r>
                    <w:t>Gallace</w:t>
                  </w:r>
                  <w:proofErr w:type="spellEnd"/>
                  <w:r>
                    <w:t>: Awareness (space &amp; body) is muddled in 'neglect' patients</w:t>
                  </w:r>
                </w:p>
                <w:p w:rsidR="00100222" w:rsidRDefault="00100222" w:rsidP="00D7154F">
                  <w:proofErr w:type="spellStart"/>
                  <w:r>
                    <w:rPr>
                      <w:b/>
                      <w:bCs/>
                    </w:rPr>
                    <w:t>P.Vijayanand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86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PainFreeIndia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87" w:tgtFrame="_blank" w:history="1">
                    <w:r>
                      <w:rPr>
                        <w:rStyle w:val="Hyperlink"/>
                      </w:rPr>
                      <w:t>8/30/12 4:25 AM</w:t>
                    </w:r>
                  </w:hyperlink>
                  <w:r>
                    <w:br/>
                  </w:r>
                  <w:proofErr w:type="spellStart"/>
                  <w:r>
                    <w:t>Gallace:Less</w:t>
                  </w:r>
                  <w:proofErr w:type="spellEnd"/>
                  <w:r>
                    <w:t xml:space="preserve"> control over thermoregulation &amp; lower body ownership with parietal cortex inhibition </w:t>
                  </w:r>
                  <w:hyperlink r:id="rId88" w:tgtFrame="_blank" w:history="1">
                    <w:r>
                      <w:pict>
                        <v:shape id="_x0000_i1034" type="#_x0000_t75" alt="" style="width:24pt;height:24pt"/>
                      </w:pict>
                    </w:r>
                    <w:proofErr w:type="spellStart"/>
                    <w:r>
                      <w:rPr>
                        <w:b/>
                        <w:bCs/>
                      </w:rPr>
                      <w:t>P.Vijayanand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(</w:t>
                    </w:r>
                    <w:hyperlink r:id="rId89" w:tgtFrame="_blank" w:history="1">
                      <w:r>
                        <w:rPr>
                          <w:rStyle w:val="Hyperlink"/>
                          <w:b/>
                          <w:bCs/>
                        </w:rPr>
                        <w:t>@PainFreeIndia</w:t>
                      </w:r>
                    </w:hyperlink>
                    <w:r>
                      <w:rPr>
                        <w:b/>
                        <w:bCs/>
                      </w:rPr>
                      <w:t>)</w:t>
                    </w:r>
                    <w:r>
                      <w:br/>
                    </w:r>
                    <w:hyperlink r:id="rId90" w:tgtFrame="_blank" w:history="1">
                      <w:r>
                        <w:rPr>
                          <w:rStyle w:val="Hyperlink"/>
                        </w:rPr>
                        <w:t>8/30/12 4:55 AM</w:t>
                      </w:r>
                    </w:hyperlink>
                    <w:r>
                      <w:br/>
                      <w:t xml:space="preserve">Watson: Previous work absences &amp; fear avoidance are better predictors of an employee getting a 'sick note,' than pain &amp; disability </w:t>
                    </w:r>
                    <w:r>
                      <w:rPr>
                        <w:rStyle w:val="Hyperlink"/>
                      </w:rPr>
                      <w:t>IASP2012</w:t>
                    </w:r>
                  </w:hyperlink>
                  <w:r>
                    <w:t xml:space="preserve"> It's the </w:t>
                  </w:r>
                  <w:proofErr w:type="spellStart"/>
                  <w:r>
                    <w:t>Manmohan</w:t>
                  </w:r>
                  <w:proofErr w:type="spellEnd"/>
                  <w:r>
                    <w:t xml:space="preserve"> Singh of brain</w:t>
                  </w:r>
                </w:p>
                <w:p w:rsidR="00100222" w:rsidRDefault="00100222" w:rsidP="00D7154F">
                  <w:r>
                    <w:pict>
                      <v:shape id="_x0000_i1035" type="#_x0000_t75" alt="" style="width:24pt;height:24pt"/>
                    </w:pict>
                  </w:r>
                  <w:proofErr w:type="spellStart"/>
                  <w:r>
                    <w:rPr>
                      <w:b/>
                      <w:bCs/>
                    </w:rPr>
                    <w:t>P.Vijayanand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91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PainFreeIndia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92" w:tgtFrame="_blank" w:history="1">
                    <w:r>
                      <w:rPr>
                        <w:rStyle w:val="Hyperlink"/>
                      </w:rPr>
                      <w:t>8/30/12 5:40 AM</w:t>
                    </w:r>
                  </w:hyperlink>
                  <w:r>
                    <w:br/>
                    <w:t>It seems 'implementation research' is to occupational health, what 'translational research' is to basic sciences</w:t>
                  </w:r>
                </w:p>
                <w:p w:rsidR="00100222" w:rsidRDefault="00100222" w:rsidP="00D7154F">
                  <w:r>
                    <w:rPr>
                      <w:b/>
                      <w:bCs/>
                    </w:rPr>
                    <w:t xml:space="preserve">Aaron </w:t>
                  </w:r>
                  <w:proofErr w:type="spellStart"/>
                  <w:r>
                    <w:rPr>
                      <w:b/>
                      <w:bCs/>
                    </w:rPr>
                    <w:t>Kucyi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93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neuroperson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94" w:tgtFrame="_blank" w:history="1">
                    <w:r>
                      <w:rPr>
                        <w:rStyle w:val="Hyperlink"/>
                      </w:rPr>
                      <w:t>8/29/12 10:50 PM</w:t>
                    </w:r>
                  </w:hyperlink>
                  <w:r>
                    <w:br/>
                    <w:t xml:space="preserve">Good review of </w:t>
                  </w:r>
                  <w:proofErr w:type="spellStart"/>
                  <w:r>
                    <w:t>neuroethical</w:t>
                  </w:r>
                  <w:proofErr w:type="spellEnd"/>
                  <w:r>
                    <w:t xml:space="preserve"> issues related to using </w:t>
                  </w:r>
                  <w:proofErr w:type="spellStart"/>
                  <w:r>
                    <w:t>neuroimaging</w:t>
                  </w:r>
                  <w:proofErr w:type="spellEnd"/>
                  <w:r>
                    <w:t xml:space="preserve"> as a biomarker for chronic pain </w:t>
                  </w:r>
                  <w:hyperlink r:id="rId95" w:tgtFrame="_blank" w:history="1">
                    <w:r>
                      <w:rPr>
                        <w:rStyle w:val="Hyperlink"/>
                      </w:rPr>
                      <w:t>ncbi.nlm.nih.gov/</w:t>
                    </w:r>
                    <w:proofErr w:type="spellStart"/>
                    <w:r>
                      <w:rPr>
                        <w:rStyle w:val="Hyperlink"/>
                      </w:rPr>
                      <w:t>pubmed</w:t>
                    </w:r>
                    <w:proofErr w:type="spellEnd"/>
                    <w:r>
                      <w:rPr>
                        <w:rStyle w:val="Hyperlink"/>
                      </w:rPr>
                      <w:t>/22464695</w:t>
                    </w:r>
                  </w:hyperlink>
                  <w:r>
                    <w:t xml:space="preserve"> </w:t>
                  </w:r>
                  <w:hyperlink r:id="rId96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</w:p>
                <w:p w:rsidR="00100222" w:rsidRDefault="00100222" w:rsidP="00D7154F">
                  <w:proofErr w:type="spellStart"/>
                  <w:r>
                    <w:rPr>
                      <w:b/>
                      <w:bCs/>
                    </w:rPr>
                    <w:t>LondonPainConsortium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97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PainConsortium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98" w:tgtFrame="_blank" w:history="1">
                    <w:r>
                      <w:rPr>
                        <w:rStyle w:val="Hyperlink"/>
                      </w:rPr>
                      <w:t>8/29/12 10:00 PM</w:t>
                    </w:r>
                  </w:hyperlink>
                  <w:r>
                    <w:br/>
                    <w:t xml:space="preserve">More from Irene Tracey: predicting analgesic efficacy with </w:t>
                  </w:r>
                  <w:proofErr w:type="spellStart"/>
                  <w:r>
                    <w:t>neuroimaging</w:t>
                  </w:r>
                  <w:proofErr w:type="spellEnd"/>
                  <w:r>
                    <w:t xml:space="preserve"> - 11am today! TW23 </w:t>
                  </w:r>
                  <w:hyperlink r:id="rId99" w:tgtFrame="_blank" w:history="1">
                    <w:r>
                      <w:rPr>
                        <w:rStyle w:val="Hyperlink"/>
                      </w:rPr>
                      <w:t>#Pain</w:t>
                    </w:r>
                  </w:hyperlink>
                  <w:r>
                    <w:t xml:space="preserve"> </w:t>
                  </w:r>
                  <w:hyperlink r:id="rId100" w:tgtFrame="_blank" w:history="1">
                    <w:r>
                      <w:rPr>
                        <w:rStyle w:val="Hyperlink"/>
                      </w:rPr>
                      <w:t>#LPC</w:t>
                    </w:r>
                  </w:hyperlink>
                  <w:r>
                    <w:t xml:space="preserve"> </w:t>
                  </w:r>
                  <w:hyperlink r:id="rId101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6"/>
                  </w:tblGrid>
                  <w:tr w:rsidR="00100222" w:rsidTr="00D715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0222" w:rsidRDefault="00100222" w:rsidP="00D7154F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P.Vijayanand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(</w:t>
                        </w:r>
                        <w:hyperlink r:id="rId102" w:tgtFrame="_blank" w:history="1">
                          <w:r>
                            <w:rPr>
                              <w:rStyle w:val="Hyperlink"/>
                              <w:b/>
                              <w:bCs/>
                            </w:rPr>
                            <w:t>@</w:t>
                          </w:r>
                          <w:proofErr w:type="spellStart"/>
                          <w:r>
                            <w:rPr>
                              <w:rStyle w:val="Hyperlink"/>
                              <w:b/>
                              <w:bCs/>
                            </w:rPr>
                            <w:t>PainFreeIndia</w:t>
                          </w:r>
                          <w:proofErr w:type="spellEnd"/>
                        </w:hyperlink>
                        <w:r>
                          <w:rPr>
                            <w:b/>
                            <w:bCs/>
                          </w:rPr>
                          <w:t>)</w:t>
                        </w:r>
                        <w:r>
                          <w:br/>
                        </w:r>
                        <w:hyperlink r:id="rId103" w:tgtFrame="_blank" w:history="1">
                          <w:r>
                            <w:rPr>
                              <w:rStyle w:val="Hyperlink"/>
                            </w:rPr>
                            <w:t>8/29/12 9:27 PM</w:t>
                          </w:r>
                        </w:hyperlink>
                        <w:r>
                          <w:br/>
                        </w:r>
                        <w:proofErr w:type="spellStart"/>
                        <w:r>
                          <w:t>Gallace</w:t>
                        </w:r>
                        <w:proofErr w:type="spellEnd"/>
                        <w:r>
                          <w:t xml:space="preserve">: As people disown, look away, and don't move the affected limb; is CRPS a kind of </w:t>
                        </w:r>
                        <w:proofErr w:type="spellStart"/>
                        <w:r>
                          <w:t>hemispatial</w:t>
                        </w:r>
                        <w:proofErr w:type="spellEnd"/>
                        <w:r>
                          <w:t xml:space="preserve"> neglect? </w:t>
                        </w:r>
                        <w:hyperlink r:id="rId104" w:tgtFrame="_blank" w:history="1">
                          <w:r>
                            <w:rPr>
                              <w:rStyle w:val="Hyperlink"/>
                            </w:rPr>
                            <w:t>#IASP2012</w:t>
                          </w:r>
                        </w:hyperlink>
                      </w:p>
                    </w:tc>
                  </w:tr>
                </w:tbl>
                <w:p w:rsidR="00100222" w:rsidRDefault="00100222" w:rsidP="00D7154F">
                  <w:proofErr w:type="spellStart"/>
                  <w:r>
                    <w:rPr>
                      <w:b/>
                      <w:bCs/>
                    </w:rPr>
                    <w:t>P.Vijayanand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105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PainFreeIndia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106" w:tgtFrame="_blank" w:history="1">
                    <w:r>
                      <w:rPr>
                        <w:rStyle w:val="Hyperlink"/>
                      </w:rPr>
                      <w:t>8/29/12 9:19 PM</w:t>
                    </w:r>
                  </w:hyperlink>
                  <w:r>
                    <w:br/>
                  </w:r>
                  <w:proofErr w:type="spellStart"/>
                  <w:r>
                    <w:t>Gallace</w:t>
                  </w:r>
                  <w:proofErr w:type="spellEnd"/>
                  <w:r>
                    <w:t xml:space="preserve">: The more the rubber hand was felt part of the body, the slower the processing of painful stimuli </w:t>
                  </w:r>
                  <w:hyperlink r:id="rId107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</w:p>
                <w:p w:rsidR="00100222" w:rsidRDefault="00100222" w:rsidP="00D7154F">
                  <w:proofErr w:type="spellStart"/>
                  <w:r>
                    <w:rPr>
                      <w:b/>
                      <w:bCs/>
                    </w:rPr>
                    <w:lastRenderedPageBreak/>
                    <w:t>P.Vijayanand</w:t>
                  </w:r>
                  <w:proofErr w:type="spellEnd"/>
                  <w:r>
                    <w:rPr>
                      <w:b/>
                      <w:bCs/>
                    </w:rPr>
                    <w:t xml:space="preserve"> (</w:t>
                  </w:r>
                  <w:hyperlink r:id="rId108" w:tgtFrame="_blank" w:history="1">
                    <w:r>
                      <w:rPr>
                        <w:rStyle w:val="Hyperlink"/>
                        <w:b/>
                        <w:bCs/>
                      </w:rPr>
                      <w:t>@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</w:rPr>
                      <w:t>PainFreeIndia</w:t>
                    </w:r>
                    <w:proofErr w:type="spellEnd"/>
                  </w:hyperlink>
                  <w:r>
                    <w:rPr>
                      <w:b/>
                      <w:bCs/>
                    </w:rPr>
                    <w:t>)</w:t>
                  </w:r>
                  <w:r>
                    <w:br/>
                  </w:r>
                  <w:hyperlink r:id="rId109" w:tgtFrame="_blank" w:history="1">
                    <w:r>
                      <w:rPr>
                        <w:rStyle w:val="Hyperlink"/>
                      </w:rPr>
                      <w:t>8/29/12 9:16 PM</w:t>
                    </w:r>
                  </w:hyperlink>
                  <w:r>
                    <w:br/>
                  </w:r>
                  <w:proofErr w:type="spellStart"/>
                  <w:r>
                    <w:t>Gallace</w:t>
                  </w:r>
                  <w:proofErr w:type="spellEnd"/>
                  <w:r>
                    <w:t xml:space="preserve">: When the rubber hand is incorporated into the body matrix, the real hand feels left out </w:t>
                  </w:r>
                  <w:hyperlink r:id="rId110" w:tgtFrame="_blank" w:history="1">
                    <w:r>
                      <w:rPr>
                        <w:rStyle w:val="Hyperlink"/>
                      </w:rPr>
                      <w:t>#IASP2012</w:t>
                    </w:r>
                  </w:hyperlink>
                </w:p>
                <w:p w:rsidR="00100222" w:rsidRDefault="00100222" w:rsidP="00D7154F"/>
                <w:p w:rsidR="00100222" w:rsidRDefault="00100222" w:rsidP="00D715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0222" w:rsidRDefault="00100222" w:rsidP="00D7154F">
            <w:pPr>
              <w:rPr>
                <w:sz w:val="24"/>
                <w:szCs w:val="24"/>
              </w:rPr>
            </w:pPr>
          </w:p>
        </w:tc>
      </w:tr>
    </w:tbl>
    <w:p w:rsidR="00603C91" w:rsidRDefault="00603C91"/>
    <w:sectPr w:rsidR="00603C91" w:rsidSect="0060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222"/>
    <w:rsid w:val="00100222"/>
    <w:rsid w:val="0060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b.nhs.net/owa/redir.aspx?C=66aiRvn1cE6Ano4oIr1w54XKk2e-Wc9IcKEUPu2k_2zJbzIhiu4IsZBxedmDZC-v_Cr0eD5Vlig.&amp;URL=https%3a%2f%2ftwitter.com%2fneuroperson%2fstatus%2f240574134520803328" TargetMode="External"/><Relationship Id="rId21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42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47" Type="http://schemas.openxmlformats.org/officeDocument/2006/relationships/hyperlink" Target="https://web.nhs.net/owa/redir.aspx?C=SFM99AH5WU2GzPrOV1Xos2sV9E-DWs9INb1iASYPd_Jszy22xUosq0o0Jmp1wqtyy7Kej714vOo.&amp;URL=https%3a%2f%2ftwitter.com%2finnerchildca" TargetMode="External"/><Relationship Id="rId63" Type="http://schemas.openxmlformats.org/officeDocument/2006/relationships/hyperlink" Target="https://web.nhs.net/owa/redir.aspx?C=SFM99AH5WU2GzPrOV1Xos2sV9E-DWs9INb1iASYPd_Jszy22xUosq0o0Jmp1wqtyy7Kej714vOo.&amp;URL=https%3a%2f%2ftwitter.com%2fpainfreeindia%2fstatus%2f240451693958004736" TargetMode="External"/><Relationship Id="rId68" Type="http://schemas.openxmlformats.org/officeDocument/2006/relationships/hyperlink" Target="https://web.nhs.net/owa/redir.aspx?C=SFM99AH5WU2GzPrOV1Xos2sV9E-DWs9INb1iASYPd_Jszy22xUosq0o0Jmp1wqtyy7Kej714vOo.&amp;URL=https%3a%2f%2ftwitter.com%2finnerchildca" TargetMode="External"/><Relationship Id="rId84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89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eb.nhs.net/owa/redir.aspx?C=66aiRvn1cE6Ano4oIr1w54XKk2e-Wc9IcKEUPu2k_2zJbzIhiu4IsZBxedmDZC-v_Cr0eD5Vlig.&amp;URL=https%3a%2f%2ftwitter.com%2fPainFreeIndia" TargetMode="External"/><Relationship Id="rId29" Type="http://schemas.openxmlformats.org/officeDocument/2006/relationships/hyperlink" Target="https://web.nhs.net/owa/redir.aspx?C=66aiRvn1cE6Ano4oIr1w54XKk2e-Wc9IcKEUPu2k_2zJbzIhiu4IsZBxedmDZC-v_Cr0eD5Vlig.&amp;URL=https%3a%2f%2ftwitter.com%2fpaintoolkit2%2fstatus%2f240747118661341185" TargetMode="External"/><Relationship Id="rId107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11" Type="http://schemas.openxmlformats.org/officeDocument/2006/relationships/hyperlink" Target="https://web.nhs.net/owa/redir.aspx?C=66aiRvn1cE6Ano4oIr1w54XKk2e-Wc9IcKEUPu2k_2zJbzIhiu4IsZBxedmDZC-v_Cr0eD5Vlig.&amp;URL=https%3a%2f%2ftwitter.com%2fpainfreeindia%2fstatus%2f240535337112322049" TargetMode="External"/><Relationship Id="rId24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32" Type="http://schemas.openxmlformats.org/officeDocument/2006/relationships/hyperlink" Target="https://web.nhs.net/owa/redir.aspx?C=66aiRvn1cE6Ano4oIr1w54XKk2e-Wc9IcKEUPu2k_2zJbzIhiu4IsZBxedmDZC-v_Cr0eD5Vlig.&amp;URL=https%3a%2f%2ftwitter.com%2fpaintoolkit2" TargetMode="External"/><Relationship Id="rId37" Type="http://schemas.openxmlformats.org/officeDocument/2006/relationships/hyperlink" Target="https://web.nhs.net/owa/redir.aspx?C=66aiRvn1cE6Ano4oIr1w54XKk2e-Wc9IcKEUPu2k_2zJbzIhiu4IsZBxedmDZC-v_Cr0eD5Vlig.&amp;URL=https%3a%2f%2ftwitter.com%2finnerchildca%2fstatus%2f240789099060015104" TargetMode="External"/><Relationship Id="rId40" Type="http://schemas.openxmlformats.org/officeDocument/2006/relationships/hyperlink" Target="https://web.nhs.net/owa/redir.aspx?C=66aiRvn1cE6Ano4oIr1w54XKk2e-Wc9IcKEUPu2k_2zJbzIhiu4IsZBxedmDZC-v_Cr0eD5Vlig.&amp;URL=https%3a%2f%2ftwitter.com%2fpainfreeindia%2fstatus%2f240805541503438849" TargetMode="External"/><Relationship Id="rId45" Type="http://schemas.openxmlformats.org/officeDocument/2006/relationships/hyperlink" Target="https://web.nhs.net/owa/redir.aspx?C=66aiRvn1cE6Ano4oIr1w54XKk2e-Wc9IcKEUPu2k_2zJbzIhiu4IsZBxedmDZC-v_Cr0eD5Vlig.&amp;URL=https%3a%2f%2ftwitter.com%2finnerchildca%2fstatus%2f240789118764843008" TargetMode="External"/><Relationship Id="rId53" Type="http://schemas.openxmlformats.org/officeDocument/2006/relationships/hyperlink" Target="https://web.nhs.net/owa/redir.aspx?C=SFM99AH5WU2GzPrOV1Xos2sV9E-DWs9INb1iASYPd_Jszy22xUosq0o0Jmp1wqtyy7Kej714vOo.&amp;URL=https%3a%2f%2ftwitter.com%2finnerchildca" TargetMode="External"/><Relationship Id="rId58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66" Type="http://schemas.openxmlformats.org/officeDocument/2006/relationships/hyperlink" Target="https://web.nhs.net/owa/redir.aspx?C=SFM99AH5WU2GzPrOV1Xos2sV9E-DWs9INb1iASYPd_Jszy22xUosq0o0Jmp1wqtyy7Kej714vOo.&amp;URL=https%3a%2f%2ftwitter.com%2finnerchildca%2fstatus%2f240460649908551680" TargetMode="External"/><Relationship Id="rId74" Type="http://schemas.openxmlformats.org/officeDocument/2006/relationships/hyperlink" Target="https://web.nhs.net/owa/redir.aspx?C=SFM99AH5WU2GzPrOV1Xos2sV9E-DWs9INb1iASYPd_Jszy22xUosq0o0Jmp1wqtyy7Kej714vOo.&amp;URL=https%3a%2f%2ftwitter.com%2finnerchildca" TargetMode="External"/><Relationship Id="rId79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87" Type="http://schemas.openxmlformats.org/officeDocument/2006/relationships/hyperlink" Target="https://web.nhs.net/owa/redir.aspx?C=SFM99AH5WU2GzPrOV1Xos2sV9E-DWs9INb1iASYPd_Jszy22xUosq0o0Jmp1wqtyy7Kej714vOo.&amp;URL=https%3a%2f%2ftwitter.com%2fpainfreeindia%2fstatus%2f241013804413112320" TargetMode="External"/><Relationship Id="rId102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110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5" Type="http://schemas.openxmlformats.org/officeDocument/2006/relationships/hyperlink" Target="https://web.nhs.net/owa/redir.aspx?C=66aiRvn1cE6Ano4oIr1w54XKk2e-Wc9IcKEUPu2k_2zJbzIhiu4IsZBxedmDZC-v_Cr0eD5Vlig.&amp;URL=https%3a%2f%2ftwitter.com%2fsandyhiltonpt%2fstatus%2f240080447672041473" TargetMode="External"/><Relationship Id="rId61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82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90" Type="http://schemas.openxmlformats.org/officeDocument/2006/relationships/hyperlink" Target="https://web.nhs.net/owa/redir.aspx?C=SFM99AH5WU2GzPrOV1Xos2sV9E-DWs9INb1iASYPd_Jszy22xUosq0o0Jmp1wqtyy7Kej714vOo.&amp;URL=https%3a%2f%2ftwitter.com%2fpainfreeindia%2fstatus%2f241021309960724481" TargetMode="External"/><Relationship Id="rId95" Type="http://schemas.openxmlformats.org/officeDocument/2006/relationships/hyperlink" Target="https://web.nhs.net/owa/redir.aspx?C=SFM99AH5WU2GzPrOV1Xos2sV9E-DWs9INb1iASYPd_Jszy22xUosq0o0Jmp1wqtyy7Kej714vOo.&amp;URL=http%3a%2f%2ft.co%2fKVg5anHT" TargetMode="External"/><Relationship Id="rId19" Type="http://schemas.openxmlformats.org/officeDocument/2006/relationships/hyperlink" Target="https://web.nhs.net/owa/redir.aspx?C=66aiRvn1cE6Ano4oIr1w54XKk2e-Wc9IcKEUPu2k_2zJbzIhiu4IsZBxedmDZC-v_Cr0eD5Vlig.&amp;URL=https%3a%2f%2ftwitter.com%2fPainFreeIndia" TargetMode="External"/><Relationship Id="rId14" Type="http://schemas.openxmlformats.org/officeDocument/2006/relationships/hyperlink" Target="https://web.nhs.net/owa/redir.aspx?C=66aiRvn1cE6Ano4oIr1w54XKk2e-Wc9IcKEUPu2k_2zJbzIhiu4IsZBxedmDZC-v_Cr0eD5Vlig.&amp;URL=https%3a%2f%2ftwitter.com%2fpainfreeindia%2fstatus%2f240543534652989441" TargetMode="External"/><Relationship Id="rId22" Type="http://schemas.openxmlformats.org/officeDocument/2006/relationships/hyperlink" Target="https://web.nhs.net/owa/redir.aspx?C=66aiRvn1cE6Ano4oIr1w54XKk2e-Wc9IcKEUPu2k_2zJbzIhiu4IsZBxedmDZC-v_Cr0eD5Vlig.&amp;URL=https%3a%2f%2ftwitter.com%2fneuroperson" TargetMode="External"/><Relationship Id="rId27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30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35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43" Type="http://schemas.openxmlformats.org/officeDocument/2006/relationships/hyperlink" Target="https://web.nhs.net/owa/redir.aspx?C=SFM99AH5WU2GzPrOV1Xos2sV9E-DWs9INb1iASYPd_Jszy22xUosq0o0Jmp1wqtyy7Kej714vOo.&amp;URL=https%3a%2f%2ftwitter.com%2fpainfreeindia%2fstatus%2f240804098398617600" TargetMode="External"/><Relationship Id="rId48" Type="http://schemas.openxmlformats.org/officeDocument/2006/relationships/hyperlink" Target="https://web.nhs.net/owa/redir.aspx?C=SFM99AH5WU2GzPrOV1Xos2sV9E-DWs9INb1iASYPd_Jszy22xUosq0o0Jmp1wqtyy7Kej714vOo.&amp;URL=https%3a%2f%2ftwitter.com%2finnerchildca%2fstatus%2f240789099060015104" TargetMode="External"/><Relationship Id="rId56" Type="http://schemas.openxmlformats.org/officeDocument/2006/relationships/hyperlink" Target="https://web.nhs.net/owa/redir.aspx?C=SFM99AH5WU2GzPrOV1Xos2sV9E-DWs9INb1iASYPd_Jszy22xUosq0o0Jmp1wqtyy7Kej714vOo.&amp;URL=https%3a%2f%2ftwitter.com%2finnerchildca" TargetMode="External"/><Relationship Id="rId64" Type="http://schemas.openxmlformats.org/officeDocument/2006/relationships/hyperlink" Target="https://web.nhs.net/owa/redir.aspx?C=SFM99AH5WU2GzPrOV1Xos2sV9E-DWs9INb1iASYPd_Jszy22xUosq0o0Jmp1wqtyy7Kej714vOo.&amp;URL=http%3a%2f%2fsearch.twitter.com%2fsearch%3fq%3d%23Fibromyalgia" TargetMode="External"/><Relationship Id="rId69" Type="http://schemas.openxmlformats.org/officeDocument/2006/relationships/hyperlink" Target="https://web.nhs.net/owa/redir.aspx?C=SFM99AH5WU2GzPrOV1Xos2sV9E-DWs9INb1iASYPd_Jszy22xUosq0o0Jmp1wqtyy7Kej714vOo.&amp;URL=https%3a%2f%2ftwitter.com%2finnerchildca%2fstatus%2f240469557008035840" TargetMode="External"/><Relationship Id="rId77" Type="http://schemas.openxmlformats.org/officeDocument/2006/relationships/hyperlink" Target="https://web.nhs.net/owa/redir.aspx?C=SFM99AH5WU2GzPrOV1Xos2sV9E-DWs9INb1iASYPd_Jszy22xUosq0o0Jmp1wqtyy7Kej714vOo.&amp;URL=https%3a%2f%2ftwitter.com%2finnerchildca" TargetMode="External"/><Relationship Id="rId100" Type="http://schemas.openxmlformats.org/officeDocument/2006/relationships/hyperlink" Target="https://web.nhs.net/owa/redir.aspx?C=SFM99AH5WU2GzPrOV1Xos2sV9E-DWs9INb1iASYPd_Jszy22xUosq0o0Jmp1wqtyy7Kej714vOo.&amp;URL=http%3a%2f%2fsearch.twitter.com%2fsearch%3fq%3d%23LPC" TargetMode="External"/><Relationship Id="rId105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8" Type="http://schemas.openxmlformats.org/officeDocument/2006/relationships/hyperlink" Target="https://web.nhs.net/owa/redir.aspx?C=66aiRvn1cE6Ano4oIr1w54XKk2e-Wc9IcKEUPu2k_2zJbzIhiu4IsZBxedmDZC-v_Cr0eD5Vlig.&amp;URL=https%3a%2f%2ftwitter.com%2fpainfreeindia%2fstatus%2f240535875786788864" TargetMode="External"/><Relationship Id="rId51" Type="http://schemas.openxmlformats.org/officeDocument/2006/relationships/hyperlink" Target="https://web.nhs.net/owa/redir.aspx?C=SFM99AH5WU2GzPrOV1Xos2sV9E-DWs9INb1iASYPd_Jszy22xUosq0o0Jmp1wqtyy7Kej714vOo.&amp;URL=https%3a%2f%2ftwitter.com%2fpaintoolkit2%2fstatus%2f240748497429737473" TargetMode="External"/><Relationship Id="rId72" Type="http://schemas.openxmlformats.org/officeDocument/2006/relationships/hyperlink" Target="https://web.nhs.net/owa/redir.aspx?C=SFM99AH5WU2GzPrOV1Xos2sV9E-DWs9INb1iASYPd_Jszy22xUosq0o0Jmp1wqtyy7Kej714vOo.&amp;URL=https%3a%2f%2ftwitter.com%2fsandyhiltonpt%2fstatus%2f240094685064986624" TargetMode="External"/><Relationship Id="rId80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85" Type="http://schemas.openxmlformats.org/officeDocument/2006/relationships/hyperlink" Target="https://web.nhs.net/owa/redir.aspx?C=SFM99AH5WU2GzPrOV1Xos2sV9E-DWs9INb1iASYPd_Jszy22xUosq0o0Jmp1wqtyy7Kej714vOo.&amp;URL=https%3a%2f%2ftwitter.com%2fpainfreeindia%2fstatus%2f241019080054829056" TargetMode="External"/><Relationship Id="rId93" Type="http://schemas.openxmlformats.org/officeDocument/2006/relationships/hyperlink" Target="https://web.nhs.net/owa/redir.aspx?C=SFM99AH5WU2GzPrOV1Xos2sV9E-DWs9INb1iASYPd_Jszy22xUosq0o0Jmp1wqtyy7Kej714vOo.&amp;URL=https%3a%2f%2ftwitter.com%2fneuroperson" TargetMode="External"/><Relationship Id="rId98" Type="http://schemas.openxmlformats.org/officeDocument/2006/relationships/hyperlink" Target="https://web.nhs.net/owa/redir.aspx?C=SFM99AH5WU2GzPrOV1Xos2sV9E-DWs9INb1iASYPd_Jszy22xUosq0o0Jmp1wqtyy7Kej714vOo.&amp;URL=https%3a%2f%2ftwitter.com%2fpainconsortium%2fstatus%2f2409167381647851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17" Type="http://schemas.openxmlformats.org/officeDocument/2006/relationships/hyperlink" Target="https://web.nhs.net/owa/redir.aspx?C=66aiRvn1cE6Ano4oIr1w54XKk2e-Wc9IcKEUPu2k_2zJbzIhiu4IsZBxedmDZC-v_Cr0eD5Vlig.&amp;URL=https%3a%2f%2ftwitter.com%2fpainfreeindia%2fstatus%2f240546027210424320" TargetMode="External"/><Relationship Id="rId25" Type="http://schemas.openxmlformats.org/officeDocument/2006/relationships/hyperlink" Target="https://web.nhs.net/owa/redir.aspx?C=66aiRvn1cE6Ano4oIr1w54XKk2e-Wc9IcKEUPu2k_2zJbzIhiu4IsZBxedmDZC-v_Cr0eD5Vlig.&amp;URL=https%3a%2f%2ftwitter.com%2fneuroperson" TargetMode="External"/><Relationship Id="rId33" Type="http://schemas.openxmlformats.org/officeDocument/2006/relationships/hyperlink" Target="https://web.nhs.net/owa/redir.aspx?C=66aiRvn1cE6Ano4oIr1w54XKk2e-Wc9IcKEUPu2k_2zJbzIhiu4IsZBxedmDZC-v_Cr0eD5Vlig.&amp;URL=https%3a%2f%2ftwitter.com%2fpaintoolkit2%2fstatus%2f240748497429737473" TargetMode="External"/><Relationship Id="rId38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46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59" Type="http://schemas.openxmlformats.org/officeDocument/2006/relationships/hyperlink" Target="https://web.nhs.net/owa/redir.aspx?C=SFM99AH5WU2GzPrOV1Xos2sV9E-DWs9INb1iASYPd_Jszy22xUosq0o0Jmp1wqtyy7Kej714vOo.&amp;URL=https%3a%2f%2ftwitter.com%2finnerchildca" TargetMode="External"/><Relationship Id="rId67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103" Type="http://schemas.openxmlformats.org/officeDocument/2006/relationships/hyperlink" Target="https://web.nhs.net/owa/redir.aspx?C=SFM99AH5WU2GzPrOV1Xos2sV9E-DWs9INb1iASYPd_Jszy22xUosq0o0Jmp1wqtyy7Kej714vOo.&amp;URL=https%3a%2f%2ftwitter.com%2fpainfreeindia%2fstatus%2f240908514195812352" TargetMode="External"/><Relationship Id="rId108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20" Type="http://schemas.openxmlformats.org/officeDocument/2006/relationships/hyperlink" Target="https://web.nhs.net/owa/redir.aspx?C=66aiRvn1cE6Ano4oIr1w54XKk2e-Wc9IcKEUPu2k_2zJbzIhiu4IsZBxedmDZC-v_Cr0eD5Vlig.&amp;URL=https%3a%2f%2ftwitter.com%2fpainfreeindia%2fstatus%2f240534663343513600" TargetMode="External"/><Relationship Id="rId41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54" Type="http://schemas.openxmlformats.org/officeDocument/2006/relationships/hyperlink" Target="https://web.nhs.net/owa/redir.aspx?C=SFM99AH5WU2GzPrOV1Xos2sV9E-DWs9INb1iASYPd_Jszy22xUosq0o0Jmp1wqtyy7Kej714vOo.&amp;URL=https%3a%2f%2ftwitter.com%2finnerchildca%2fstatus%2f240814332844318721" TargetMode="External"/><Relationship Id="rId62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70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75" Type="http://schemas.openxmlformats.org/officeDocument/2006/relationships/hyperlink" Target="https://web.nhs.net/owa/redir.aspx?C=SFM99AH5WU2GzPrOV1Xos2sV9E-DWs9INb1iASYPd_Jszy22xUosq0o0Jmp1wqtyy7Kej714vOo.&amp;URL=https%3a%2f%2ftwitter.com%2finnerchildca%2fstatus%2f240142792456802304" TargetMode="External"/><Relationship Id="rId83" Type="http://schemas.openxmlformats.org/officeDocument/2006/relationships/hyperlink" Target="https://web.nhs.net/owa/redir.aspx?C=SFM99AH5WU2GzPrOV1Xos2sV9E-DWs9INb1iASYPd_Jszy22xUosq0o0Jmp1wqtyy7Kej714vOo.&amp;URL=https%3a%2f%2ftwitter.com%2fpainfreeindia%2fstatus%2f241030472862429184" TargetMode="External"/><Relationship Id="rId88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91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96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15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23" Type="http://schemas.openxmlformats.org/officeDocument/2006/relationships/hyperlink" Target="https://web.nhs.net/owa/redir.aspx?C=66aiRvn1cE6Ano4oIr1w54XKk2e-Wc9IcKEUPu2k_2zJbzIhiu4IsZBxedmDZC-v_Cr0eD5Vlig.&amp;URL=https%3a%2f%2ftwitter.com%2fneuroperson%2fstatus%2f240572752648609793" TargetMode="External"/><Relationship Id="rId28" Type="http://schemas.openxmlformats.org/officeDocument/2006/relationships/hyperlink" Target="https://web.nhs.net/owa/redir.aspx?C=66aiRvn1cE6Ano4oIr1w54XKk2e-Wc9IcKEUPu2k_2zJbzIhiu4IsZBxedmDZC-v_Cr0eD5Vlig.&amp;URL=https%3a%2f%2ftwitter.com%2fpaintoolkit2" TargetMode="External"/><Relationship Id="rId36" Type="http://schemas.openxmlformats.org/officeDocument/2006/relationships/hyperlink" Target="https://web.nhs.net/owa/redir.aspx?C=66aiRvn1cE6Ano4oIr1w54XKk2e-Wc9IcKEUPu2k_2zJbzIhiu4IsZBxedmDZC-v_Cr0eD5Vlig.&amp;URL=https%3a%2f%2ftwitter.com%2finnerchildca" TargetMode="External"/><Relationship Id="rId49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57" Type="http://schemas.openxmlformats.org/officeDocument/2006/relationships/hyperlink" Target="https://web.nhs.net/owa/redir.aspx?C=SFM99AH5WU2GzPrOV1Xos2sV9E-DWs9INb1iASYPd_Jszy22xUosq0o0Jmp1wqtyy7Kej714vOo.&amp;URL=https%3a%2f%2ftwitter.com%2finnerchildca%2fstatus%2f240820556960780289" TargetMode="External"/><Relationship Id="rId106" Type="http://schemas.openxmlformats.org/officeDocument/2006/relationships/hyperlink" Target="https://web.nhs.net/owa/redir.aspx?C=SFM99AH5WU2GzPrOV1Xos2sV9E-DWs9INb1iASYPd_Jszy22xUosq0o0Jmp1wqtyy7Kej714vOo.&amp;URL=https%3a%2f%2ftwitter.com%2fpainfreeindia%2fstatus%2f240906445636390914" TargetMode="External"/><Relationship Id="rId10" Type="http://schemas.openxmlformats.org/officeDocument/2006/relationships/hyperlink" Target="https://web.nhs.net/owa/redir.aspx?C=66aiRvn1cE6Ano4oIr1w54XKk2e-Wc9IcKEUPu2k_2zJbzIhiu4IsZBxedmDZC-v_Cr0eD5Vlig.&amp;URL=https%3a%2f%2ftwitter.com%2fPainFreeIndia" TargetMode="External"/><Relationship Id="rId31" Type="http://schemas.openxmlformats.org/officeDocument/2006/relationships/hyperlink" Target="https://web.nhs.net/owa/redir.aspx?C=66aiRvn1cE6Ano4oIr1w54XKk2e-Wc9IcKEUPu2k_2zJbzIhiu4IsZBxedmDZC-v_Cr0eD5Vlig.&amp;URL=http%3a%2f%2ft.co%2fPKEWDeX1" TargetMode="External"/><Relationship Id="rId44" Type="http://schemas.openxmlformats.org/officeDocument/2006/relationships/hyperlink" Target="https://web.nhs.net/owa/redir.aspx?C=66aiRvn1cE6Ano4oIr1w54XKk2e-Wc9IcKEUPu2k_2zJbzIhiu4IsZBxedmDZC-v_Cr0eD5Vlig.&amp;URL=https%3a%2f%2ftwitter.com%2finnerchildca" TargetMode="External"/><Relationship Id="rId52" Type="http://schemas.openxmlformats.org/officeDocument/2006/relationships/hyperlink" Target="https://web.nhs.net/owa/redir.aspx?C=SFM99AH5WU2GzPrOV1Xos2sV9E-DWs9INb1iASYPd_Jszy22xUosq0o0Jmp1wqtyy7Kej714vOo.&amp;URL=http%3a%2f%2fsearch.twitter.com%2fsearch%3fq%3d%23lorimermosley" TargetMode="External"/><Relationship Id="rId60" Type="http://schemas.openxmlformats.org/officeDocument/2006/relationships/hyperlink" Target="https://web.nhs.net/owa/redir.aspx?C=SFM99AH5WU2GzPrOV1Xos2sV9E-DWs9INb1iASYPd_Jszy22xUosq0o0Jmp1wqtyy7Kej714vOo.&amp;URL=https%3a%2f%2ftwitter.com%2finnerchildca%2fstatus%2f240820961862103040" TargetMode="External"/><Relationship Id="rId65" Type="http://schemas.openxmlformats.org/officeDocument/2006/relationships/hyperlink" Target="https://web.nhs.net/owa/redir.aspx?C=SFM99AH5WU2GzPrOV1Xos2sV9E-DWs9INb1iASYPd_Jszy22xUosq0o0Jmp1wqtyy7Kej714vOo.&amp;URL=https%3a%2f%2ftwitter.com%2finnerchildca" TargetMode="External"/><Relationship Id="rId73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78" Type="http://schemas.openxmlformats.org/officeDocument/2006/relationships/hyperlink" Target="https://web.nhs.net/owa/redir.aspx?C=SFM99AH5WU2GzPrOV1Xos2sV9E-DWs9INb1iASYPd_Jszy22xUosq0o0Jmp1wqtyy7Kej714vOo.&amp;URL=https%3a%2f%2ftwitter.com%2finnerchildca%2fstatus%2f240141446278176768" TargetMode="External"/><Relationship Id="rId81" Type="http://schemas.openxmlformats.org/officeDocument/2006/relationships/hyperlink" Target="https://web.nhs.net/owa/redir.aspx?C=SFM99AH5WU2GzPrOV1Xos2sV9E-DWs9INb1iASYPd_Jszy22xUosq0o0Jmp1wqtyy7Kej714vOo.&amp;URL=https%3a%2f%2ftwitter.com%2fpainfreeindia%2fstatus%2f241033722101649408" TargetMode="External"/><Relationship Id="rId86" Type="http://schemas.openxmlformats.org/officeDocument/2006/relationships/hyperlink" Target="https://web.nhs.net/owa/redir.aspx?C=SFM99AH5WU2GzPrOV1Xos2sV9E-DWs9INb1iASYPd_Jszy22xUosq0o0Jmp1wqtyy7Kej714vOo.&amp;URL=https%3a%2f%2ftwitter.com%2fPainFreeIndia" TargetMode="External"/><Relationship Id="rId94" Type="http://schemas.openxmlformats.org/officeDocument/2006/relationships/hyperlink" Target="https://web.nhs.net/owa/redir.aspx?C=SFM99AH5WU2GzPrOV1Xos2sV9E-DWs9INb1iASYPd_Jszy22xUosq0o0Jmp1wqtyy7Kej714vOo.&amp;URL=https%3a%2f%2ftwitter.com%2fneuroperson%2fstatus%2f240929392115724288" TargetMode="External"/><Relationship Id="rId99" Type="http://schemas.openxmlformats.org/officeDocument/2006/relationships/hyperlink" Target="https://web.nhs.net/owa/redir.aspx?C=SFM99AH5WU2GzPrOV1Xos2sV9E-DWs9INb1iASYPd_Jszy22xUosq0o0Jmp1wqtyy7Kej714vOo.&amp;URL=http%3a%2f%2fsearch.twitter.com%2fsearch%3fq%3d%23Pain" TargetMode="External"/><Relationship Id="rId101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4" Type="http://schemas.openxmlformats.org/officeDocument/2006/relationships/hyperlink" Target="https://web.nhs.net/owa/redir.aspx?C=66aiRvn1cE6Ano4oIr1w54XKk2e-Wc9IcKEUPu2k_2zJbzIhiu4IsZBxedmDZC-v_Cr0eD5Vlig.&amp;URL=https%3a%2f%2ftwitter.com%2fSandyHiltonPT" TargetMode="External"/><Relationship Id="rId9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13" Type="http://schemas.openxmlformats.org/officeDocument/2006/relationships/hyperlink" Target="https://web.nhs.net/owa/redir.aspx?C=66aiRvn1cE6Ano4oIr1w54XKk2e-Wc9IcKEUPu2k_2zJbzIhiu4IsZBxedmDZC-v_Cr0eD5Vlig.&amp;URL=https%3a%2f%2ftwitter.com%2fPainFreeIndia" TargetMode="External"/><Relationship Id="rId18" Type="http://schemas.openxmlformats.org/officeDocument/2006/relationships/hyperlink" Target="https://web.nhs.net/owa/redir.aspx?C=66aiRvn1cE6Ano4oIr1w54XKk2e-Wc9IcKEUPu2k_2zJbzIhiu4IsZBxedmDZC-v_Cr0eD5Vlig.&amp;URL=http%3a%2f%2fsearch.twitter.com%2fsearch%3fq%3d%23IASP2012" TargetMode="External"/><Relationship Id="rId39" Type="http://schemas.openxmlformats.org/officeDocument/2006/relationships/hyperlink" Target="https://web.nhs.net/owa/redir.aspx?C=66aiRvn1cE6Ano4oIr1w54XKk2e-Wc9IcKEUPu2k_2zJbzIhiu4IsZBxedmDZC-v_Cr0eD5Vlig.&amp;URL=https%3a%2f%2ftwitter.com%2fPainFreeIndia" TargetMode="External"/><Relationship Id="rId109" Type="http://schemas.openxmlformats.org/officeDocument/2006/relationships/hyperlink" Target="https://web.nhs.net/owa/redir.aspx?C=SFM99AH5WU2GzPrOV1Xos2sV9E-DWs9INb1iASYPd_Jszy22xUosq0o0Jmp1wqtyy7Kej714vOo.&amp;URL=https%3a%2f%2ftwitter.com%2fpainfreeindia%2fstatus%2f240905841748873217" TargetMode="External"/><Relationship Id="rId34" Type="http://schemas.openxmlformats.org/officeDocument/2006/relationships/hyperlink" Target="https://web.nhs.net/owa/redir.aspx?C=66aiRvn1cE6Ano4oIr1w54XKk2e-Wc9IcKEUPu2k_2zJbzIhiu4IsZBxedmDZC-v_Cr0eD5Vlig.&amp;URL=http%3a%2f%2fsearch.twitter.com%2fsearch%3fq%3d%23lorimermosley" TargetMode="External"/><Relationship Id="rId50" Type="http://schemas.openxmlformats.org/officeDocument/2006/relationships/hyperlink" Target="https://web.nhs.net/owa/redir.aspx?C=SFM99AH5WU2GzPrOV1Xos2sV9E-DWs9INb1iASYPd_Jszy22xUosq0o0Jmp1wqtyy7Kej714vOo.&amp;URL=https%3a%2f%2ftwitter.com%2fpaintoolkit2" TargetMode="External"/><Relationship Id="rId55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76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97" Type="http://schemas.openxmlformats.org/officeDocument/2006/relationships/hyperlink" Target="https://web.nhs.net/owa/redir.aspx?C=SFM99AH5WU2GzPrOV1Xos2sV9E-DWs9INb1iASYPd_Jszy22xUosq0o0Jmp1wqtyy7Kej714vOo.&amp;URL=https%3a%2f%2ftwitter.com%2fPainConsortium" TargetMode="External"/><Relationship Id="rId104" Type="http://schemas.openxmlformats.org/officeDocument/2006/relationships/hyperlink" Target="https://web.nhs.net/owa/redir.aspx?C=SFM99AH5WU2GzPrOV1Xos2sV9E-DWs9INb1iASYPd_Jszy22xUosq0o0Jmp1wqtyy7Kej714vOo.&amp;URL=http%3a%2f%2fsearch.twitter.com%2fsearch%3fq%3d%23IASP2012" TargetMode="External"/><Relationship Id="rId7" Type="http://schemas.openxmlformats.org/officeDocument/2006/relationships/hyperlink" Target="https://web.nhs.net/owa/redir.aspx?C=66aiRvn1cE6Ano4oIr1w54XKk2e-Wc9IcKEUPu2k_2zJbzIhiu4IsZBxedmDZC-v_Cr0eD5Vlig.&amp;URL=https%3a%2f%2ftwitter.com%2fPainFreeIndia" TargetMode="External"/><Relationship Id="rId71" Type="http://schemas.openxmlformats.org/officeDocument/2006/relationships/hyperlink" Target="https://web.nhs.net/owa/redir.aspx?C=SFM99AH5WU2GzPrOV1Xos2sV9E-DWs9INb1iASYPd_Jszy22xUosq0o0Jmp1wqtyy7Kej714vOo.&amp;URL=https%3a%2f%2ftwitter.com%2fSandyHiltonPT" TargetMode="External"/><Relationship Id="rId92" Type="http://schemas.openxmlformats.org/officeDocument/2006/relationships/hyperlink" Target="https://web.nhs.net/owa/redir.aspx?C=SFM99AH5WU2GzPrOV1Xos2sV9E-DWs9INb1iASYPd_Jszy22xUosq0o0Jmp1wqtyy7Kej714vOo.&amp;URL=https%3a%2f%2ftwitter.com%2fpainfreeindia%2fstatus%2f241032711052083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4285</Words>
  <Characters>24427</Characters>
  <Application>Microsoft Office Word</Application>
  <DocSecurity>0</DocSecurity>
  <Lines>203</Lines>
  <Paragraphs>57</Paragraphs>
  <ScaleCrop>false</ScaleCrop>
  <Company/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2012-08-30T21:06:00Z</dcterms:created>
  <dcterms:modified xsi:type="dcterms:W3CDTF">2012-08-30T21:07:00Z</dcterms:modified>
</cp:coreProperties>
</file>