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12397" w14:textId="77777777" w:rsidR="00CA0107" w:rsidRDefault="00CA0107" w:rsidP="00CA0107">
      <w:pPr>
        <w:jc w:val="center"/>
        <w:rPr>
          <w:b/>
        </w:rPr>
      </w:pPr>
      <w:bookmarkStart w:id="0" w:name="_GoBack"/>
      <w:bookmarkEnd w:id="0"/>
      <w:r>
        <w:rPr>
          <w:b/>
        </w:rPr>
        <w:t>Incoming Chair</w:t>
      </w:r>
    </w:p>
    <w:p w14:paraId="0EAF0DCF" w14:textId="77777777" w:rsidR="00CA0107" w:rsidRDefault="00CA0107" w:rsidP="00CA0107">
      <w:pPr>
        <w:jc w:val="center"/>
        <w:rPr>
          <w:b/>
        </w:rPr>
      </w:pPr>
    </w:p>
    <w:p w14:paraId="6CB174C8" w14:textId="43031BA6" w:rsidR="00CA0107" w:rsidRDefault="00CA0107" w:rsidP="00CA0107">
      <w:r>
        <w:t>First</w:t>
      </w:r>
      <w:r w:rsidR="00507F43">
        <w:t>ly</w:t>
      </w:r>
      <w:r>
        <w:t xml:space="preserve"> I would like to express my thanks both personally and on </w:t>
      </w:r>
      <w:r w:rsidR="001A79F7">
        <w:t>behalf</w:t>
      </w:r>
      <w:r>
        <w:t xml:space="preserve"> of the exec</w:t>
      </w:r>
      <w:r w:rsidR="001A79F7">
        <w:t xml:space="preserve">utive committee for all of the hard work, leadership and direction that Martin has provided over his terms as Chair. I know I have learnt a great deal </w:t>
      </w:r>
      <w:r w:rsidR="00CA3B46">
        <w:t xml:space="preserve">from Martin and am sure that others have benefitted greatly from his representation of the organisation. </w:t>
      </w:r>
      <w:r w:rsidR="00F160E9">
        <w:t>Under Martin’s</w:t>
      </w:r>
      <w:r w:rsidR="00CA3B46">
        <w:t xml:space="preserve"> le</w:t>
      </w:r>
      <w:r w:rsidR="00F160E9">
        <w:t>ader</w:t>
      </w:r>
      <w:r w:rsidR="00CA3B46">
        <w:t xml:space="preserve">ship we have forged forwards </w:t>
      </w:r>
      <w:r w:rsidR="00E144D4">
        <w:t>in connecting with the world physiotherapy communities and the PPA has developed a clear purpose whilst still connecting with the membership</w:t>
      </w:r>
      <w:r w:rsidR="00507F43">
        <w:t xml:space="preserve"> that the exec serves.</w:t>
      </w:r>
    </w:p>
    <w:p w14:paraId="5185B546" w14:textId="77777777" w:rsidR="00507F43" w:rsidRDefault="00507F43" w:rsidP="00CA0107"/>
    <w:p w14:paraId="486FD1D2" w14:textId="10CA6A75" w:rsidR="00F160E9" w:rsidRDefault="00507F43" w:rsidP="00CA0107">
      <w:r>
        <w:t xml:space="preserve">Moving into the role of chair of the PPA is both exciting and overwhelming. </w:t>
      </w:r>
      <w:r w:rsidR="00734F6E">
        <w:t>Early in my career I encountered Louis’s energy which brought not just the PPA but the physiotherapy profession as a whole a new understanding and empathy for those with pain.</w:t>
      </w:r>
      <w:r w:rsidR="0079326A">
        <w:t xml:space="preserve"> I have been lucky to meet many of the early contributors to the PPA’</w:t>
      </w:r>
      <w:r w:rsidR="006D2C0A">
        <w:t xml:space="preserve">s success and it is </w:t>
      </w:r>
      <w:r w:rsidR="005F29F8">
        <w:t>fantastic</w:t>
      </w:r>
      <w:r w:rsidR="006D2C0A">
        <w:t xml:space="preserve"> that Mick agreed to present the first Louis Gifford lecture</w:t>
      </w:r>
      <w:r w:rsidR="00617E58">
        <w:t xml:space="preserve"> in Liverpool this year.</w:t>
      </w:r>
      <w:r w:rsidR="006D2C0A">
        <w:t xml:space="preserve"> </w:t>
      </w:r>
      <w:r w:rsidR="00B40570">
        <w:t xml:space="preserve">Throughout my professional career I have admired the work of the PPA and becoming more involved in the organisation </w:t>
      </w:r>
      <w:r w:rsidR="00013413">
        <w:t>over the past 6 years has helped me to un</w:t>
      </w:r>
      <w:r w:rsidR="00E15D68">
        <w:t xml:space="preserve">derstand </w:t>
      </w:r>
      <w:r w:rsidR="006B487E">
        <w:t xml:space="preserve">the changes that can happen when a committee </w:t>
      </w:r>
      <w:r w:rsidR="00DC15DA">
        <w:t>works together.</w:t>
      </w:r>
    </w:p>
    <w:p w14:paraId="6819C18F" w14:textId="77777777" w:rsidR="00F160E9" w:rsidRDefault="00F160E9" w:rsidP="00CA0107"/>
    <w:p w14:paraId="11882F0D" w14:textId="669D744C" w:rsidR="00507F43" w:rsidRDefault="0051337B" w:rsidP="00CA0107">
      <w:r>
        <w:t>I</w:t>
      </w:r>
      <w:r w:rsidR="009D1FBD">
        <w:t xml:space="preserve"> believe that the PPA retains </w:t>
      </w:r>
      <w:r w:rsidR="008201FD">
        <w:t>huge</w:t>
      </w:r>
      <w:r>
        <w:t xml:space="preserve"> passion and </w:t>
      </w:r>
      <w:r w:rsidR="008201FD">
        <w:t xml:space="preserve">vision, </w:t>
      </w:r>
      <w:r w:rsidR="00F160E9">
        <w:t xml:space="preserve">amongst the membership are numerous </w:t>
      </w:r>
      <w:r w:rsidR="00DC15DA">
        <w:t>people who have much to</w:t>
      </w:r>
      <w:r w:rsidR="003A5E57">
        <w:t xml:space="preserve"> contribute. I would welcome every</w:t>
      </w:r>
      <w:r w:rsidR="00793478">
        <w:t xml:space="preserve"> member becoming</w:t>
      </w:r>
      <w:r w:rsidR="00DC15DA">
        <w:t xml:space="preserve"> involved in the work of the PPA. </w:t>
      </w:r>
      <w:r w:rsidR="005F29F8">
        <w:t>All of our time is limited but the PPA needs new ideas</w:t>
      </w:r>
      <w:r w:rsidR="008201FD">
        <w:t xml:space="preserve"> and projec</w:t>
      </w:r>
      <w:r w:rsidR="00421944">
        <w:t xml:space="preserve">ts can only be driven forward where members give their valuable </w:t>
      </w:r>
      <w:r w:rsidR="00182F0E">
        <w:t>time to projects.</w:t>
      </w:r>
    </w:p>
    <w:p w14:paraId="6DE1C086" w14:textId="77777777" w:rsidR="00182F0E" w:rsidRDefault="00182F0E" w:rsidP="00CA0107"/>
    <w:p w14:paraId="0DBDCFC9" w14:textId="17F13F9F" w:rsidR="00182F0E" w:rsidRDefault="00182F0E" w:rsidP="00CA0107">
      <w:r>
        <w:t xml:space="preserve">I look forward to the work that needs to be </w:t>
      </w:r>
      <w:r w:rsidR="009F080B">
        <w:t>continued on the project de</w:t>
      </w:r>
      <w:r w:rsidR="00503627">
        <w:t>veloping</w:t>
      </w:r>
      <w:r w:rsidR="009F080B">
        <w:t xml:space="preserve"> career structures and education for physiotherapists working with people with pain. This of course encompasses a wide range of ph</w:t>
      </w:r>
      <w:r w:rsidR="003A1D35">
        <w:t xml:space="preserve">ysios in all areas of practice and I would welcome more joint projects with other </w:t>
      </w:r>
      <w:r w:rsidR="00BA517D">
        <w:t>professio</w:t>
      </w:r>
      <w:r w:rsidR="00AC084A">
        <w:t>nal networks within the CSP. Having also been involved in The British Pain Society Pain Management Programmes Spe</w:t>
      </w:r>
      <w:r w:rsidR="004A1CF4">
        <w:t>cial Interest Group I would</w:t>
      </w:r>
      <w:r w:rsidR="00AC084A">
        <w:t xml:space="preserve"> like to see links with the British Pain Society continuing to be strengthen</w:t>
      </w:r>
      <w:r w:rsidR="004D2EA2">
        <w:t xml:space="preserve">ed. The </w:t>
      </w:r>
      <w:r w:rsidR="00503627">
        <w:t xml:space="preserve">hard </w:t>
      </w:r>
      <w:r w:rsidR="004D2EA2">
        <w:t>work of Heather Cameron and Paul Cameron has gone a long way to raise our profile with the BPS and I hope that further collaborative working is on the horizon.</w:t>
      </w:r>
    </w:p>
    <w:p w14:paraId="4D65B7AD" w14:textId="77777777" w:rsidR="0063742A" w:rsidRDefault="0063742A" w:rsidP="00CA0107"/>
    <w:p w14:paraId="524441B0" w14:textId="1D226CCA" w:rsidR="0063742A" w:rsidRDefault="00503627" w:rsidP="00CA0107">
      <w:r>
        <w:t xml:space="preserve">I an excited </w:t>
      </w:r>
      <w:r w:rsidR="004C31CE">
        <w:t>to working with th</w:t>
      </w:r>
      <w:r w:rsidR="00A24768">
        <w:t xml:space="preserve">e exec and </w:t>
      </w:r>
      <w:r w:rsidR="0081080F">
        <w:t>to see</w:t>
      </w:r>
      <w:r w:rsidR="00A24768">
        <w:t xml:space="preserve"> the PPA go from</w:t>
      </w:r>
      <w:r w:rsidR="004C31CE">
        <w:t xml:space="preserve"> strength to stre</w:t>
      </w:r>
      <w:r w:rsidR="00A24768">
        <w:t>ngth. Under Cormac</w:t>
      </w:r>
      <w:r w:rsidR="004A1CF4">
        <w:t xml:space="preserve"> Ryan</w:t>
      </w:r>
      <w:r w:rsidR="00A24768">
        <w:t>’</w:t>
      </w:r>
      <w:r w:rsidR="006A6A23">
        <w:t xml:space="preserve">s editorship our journal, </w:t>
      </w:r>
      <w:r w:rsidR="007F70CB">
        <w:t>Pain and Rehabilitation</w:t>
      </w:r>
      <w:r w:rsidR="00271027">
        <w:t>,</w:t>
      </w:r>
      <w:r w:rsidR="007F70CB">
        <w:t xml:space="preserve"> continues </w:t>
      </w:r>
      <w:r w:rsidR="00271027">
        <w:t xml:space="preserve">to draw in readers and communicate developments in research and practice to the </w:t>
      </w:r>
      <w:r w:rsidR="006A6A23">
        <w:t>membership and beyond. The PPAN committee ensure a strong</w:t>
      </w:r>
      <w:r w:rsidR="00A31C55">
        <w:t xml:space="preserve"> and involved presence in Scotland and the North and I </w:t>
      </w:r>
      <w:r w:rsidR="00C644AD">
        <w:t>know</w:t>
      </w:r>
      <w:r w:rsidR="00A31C55">
        <w:t xml:space="preserve"> that we can continue to work together for the benefit of our members.</w:t>
      </w:r>
      <w:r w:rsidR="00C644AD">
        <w:t xml:space="preserve"> Good things are ahead!</w:t>
      </w:r>
    </w:p>
    <w:p w14:paraId="4CB4336F" w14:textId="77777777" w:rsidR="004A1CF4" w:rsidRDefault="004A1CF4" w:rsidP="00CA0107"/>
    <w:p w14:paraId="3826100D" w14:textId="77777777" w:rsidR="004A1CF4" w:rsidRDefault="004A1CF4" w:rsidP="00CA0107"/>
    <w:p w14:paraId="27429DB0" w14:textId="77777777" w:rsidR="004A1CF4" w:rsidRDefault="004A1CF4" w:rsidP="00CA0107"/>
    <w:p w14:paraId="41A8300B" w14:textId="6C1C54EB" w:rsidR="004A1CF4" w:rsidRDefault="004A1CF4" w:rsidP="00CA0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Sarah Wilson Sept 15</w:t>
      </w:r>
    </w:p>
    <w:p w14:paraId="0D1406EE" w14:textId="77777777" w:rsidR="003A5E57" w:rsidRDefault="003A5E57" w:rsidP="00CA0107"/>
    <w:p w14:paraId="545A7DED" w14:textId="77777777" w:rsidR="003A5E57" w:rsidRPr="00CA0107" w:rsidRDefault="003A5E57" w:rsidP="00CA0107"/>
    <w:sectPr w:rsidR="003A5E57" w:rsidRPr="00CA01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07"/>
    <w:rsid w:val="00013413"/>
    <w:rsid w:val="00164D54"/>
    <w:rsid w:val="00182F0E"/>
    <w:rsid w:val="001A79F7"/>
    <w:rsid w:val="00271027"/>
    <w:rsid w:val="003A1D35"/>
    <w:rsid w:val="003A5E57"/>
    <w:rsid w:val="00421944"/>
    <w:rsid w:val="004A1CF4"/>
    <w:rsid w:val="004C31CE"/>
    <w:rsid w:val="004D2EA2"/>
    <w:rsid w:val="00503627"/>
    <w:rsid w:val="00507F43"/>
    <w:rsid w:val="0051337B"/>
    <w:rsid w:val="005F29F8"/>
    <w:rsid w:val="00617E58"/>
    <w:rsid w:val="0063742A"/>
    <w:rsid w:val="006A6A23"/>
    <w:rsid w:val="006B487E"/>
    <w:rsid w:val="006D2C0A"/>
    <w:rsid w:val="00734F6E"/>
    <w:rsid w:val="0079326A"/>
    <w:rsid w:val="00793478"/>
    <w:rsid w:val="007F70CB"/>
    <w:rsid w:val="0081080F"/>
    <w:rsid w:val="008201FD"/>
    <w:rsid w:val="009D1FBD"/>
    <w:rsid w:val="009F080B"/>
    <w:rsid w:val="00A24768"/>
    <w:rsid w:val="00A31C55"/>
    <w:rsid w:val="00AC084A"/>
    <w:rsid w:val="00B40570"/>
    <w:rsid w:val="00BA517D"/>
    <w:rsid w:val="00C644AD"/>
    <w:rsid w:val="00CA0107"/>
    <w:rsid w:val="00CA3B46"/>
    <w:rsid w:val="00CB4350"/>
    <w:rsid w:val="00DC15DA"/>
    <w:rsid w:val="00E144D4"/>
    <w:rsid w:val="00E15D68"/>
    <w:rsid w:val="00F1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64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Cheryl Gurgul</cp:lastModifiedBy>
  <cp:revision>2</cp:revision>
  <dcterms:created xsi:type="dcterms:W3CDTF">2018-10-18T11:11:00Z</dcterms:created>
  <dcterms:modified xsi:type="dcterms:W3CDTF">2018-10-18T11:11:00Z</dcterms:modified>
</cp:coreProperties>
</file>